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9C" w:rsidRPr="0087478A" w:rsidRDefault="0077109C" w:rsidP="0077109C">
      <w:pPr>
        <w:widowControl w:val="0"/>
        <w:autoSpaceDE w:val="0"/>
        <w:autoSpaceDN w:val="0"/>
        <w:adjustRightInd w:val="0"/>
        <w:spacing w:before="44" w:after="0" w:line="240" w:lineRule="auto"/>
        <w:ind w:left="582"/>
        <w:outlineLvl w:val="1"/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</w:pPr>
      <w:bookmarkStart w:id="0" w:name="_Toc25657763"/>
      <w:r w:rsidRPr="0087478A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>Assessment Calendar</w:t>
      </w:r>
      <w:r w:rsidR="00BA5A80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 xml:space="preserve"> Year 12</w:t>
      </w:r>
      <w:bookmarkStart w:id="1" w:name="_GoBack"/>
      <w:bookmarkEnd w:id="1"/>
      <w:r w:rsidRPr="0087478A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 xml:space="preserve"> Term 1, 202</w:t>
      </w:r>
      <w:bookmarkEnd w:id="0"/>
      <w:r w:rsidR="00652FAE" w:rsidRPr="0087478A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>1</w:t>
      </w:r>
    </w:p>
    <w:p w:rsidR="0077109C" w:rsidRPr="0077109C" w:rsidRDefault="0077109C" w:rsidP="0077109C">
      <w:pPr>
        <w:rPr>
          <w:b/>
          <w:bCs/>
          <w:sz w:val="24"/>
          <w:szCs w:val="24"/>
        </w:rPr>
      </w:pPr>
    </w:p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1059"/>
        <w:gridCol w:w="2630"/>
        <w:gridCol w:w="3901"/>
        <w:gridCol w:w="1446"/>
      </w:tblGrid>
      <w:tr w:rsidR="0077109C" w:rsidRPr="0077109C" w:rsidTr="0079445E">
        <w:trPr>
          <w:trHeight w:val="620"/>
        </w:trPr>
        <w:tc>
          <w:tcPr>
            <w:tcW w:w="1059" w:type="dxa"/>
            <w:shd w:val="clear" w:color="auto" w:fill="auto"/>
            <w:vAlign w:val="center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bookmarkStart w:id="2" w:name="_bookmark44"/>
            <w:bookmarkEnd w:id="2"/>
            <w:r w:rsidRPr="0087478A">
              <w:rPr>
                <w:rFonts w:ascii="Montserrat" w:hAnsi="Montserrat" w:cs="Arial"/>
                <w:b/>
                <w:sz w:val="22"/>
              </w:rPr>
              <w:t>WEEK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87478A">
              <w:rPr>
                <w:rFonts w:ascii="Montserrat" w:hAnsi="Montserrat" w:cs="Arial"/>
                <w:b/>
                <w:sz w:val="22"/>
              </w:rPr>
              <w:t>SUBJECT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87478A">
              <w:rPr>
                <w:rFonts w:ascii="Montserrat" w:hAnsi="Montserrat" w:cs="Arial"/>
                <w:b/>
                <w:sz w:val="22"/>
              </w:rPr>
              <w:t>ASSESSMENT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87478A">
              <w:rPr>
                <w:rFonts w:ascii="Montserrat" w:hAnsi="Montserrat" w:cs="Arial"/>
                <w:b/>
                <w:sz w:val="22"/>
              </w:rPr>
              <w:t>DATE</w:t>
            </w:r>
          </w:p>
        </w:tc>
      </w:tr>
      <w:tr w:rsidR="0077109C" w:rsidRPr="0077109C" w:rsidTr="0087478A">
        <w:trPr>
          <w:trHeight w:val="281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1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shd w:val="clear" w:color="auto" w:fill="auto"/>
          </w:tcPr>
          <w:p w:rsidR="0077109C" w:rsidRPr="0087478A" w:rsidRDefault="0077109C" w:rsidP="0077109C">
            <w:pPr>
              <w:rPr>
                <w:rFonts w:ascii="Montserrat" w:hAnsi="Montserrat" w:cs="Arial"/>
              </w:rPr>
            </w:pPr>
          </w:p>
        </w:tc>
        <w:tc>
          <w:tcPr>
            <w:tcW w:w="3901" w:type="dxa"/>
            <w:shd w:val="clear" w:color="auto" w:fill="auto"/>
          </w:tcPr>
          <w:p w:rsidR="0077109C" w:rsidRPr="0087478A" w:rsidRDefault="0077109C" w:rsidP="0077109C">
            <w:pPr>
              <w:ind w:firstLine="720"/>
              <w:rPr>
                <w:rFonts w:ascii="Montserrat" w:hAnsi="Montserrat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25</w:t>
            </w:r>
            <w:r w:rsidR="0077109C" w:rsidRPr="0087478A">
              <w:rPr>
                <w:rFonts w:ascii="Montserrat" w:hAnsi="Montserrat" w:cs="Arial"/>
              </w:rPr>
              <w:t xml:space="preserve"> January</w:t>
            </w:r>
          </w:p>
        </w:tc>
      </w:tr>
      <w:tr w:rsidR="0077109C" w:rsidRPr="0077109C" w:rsidTr="0079445E">
        <w:trPr>
          <w:trHeight w:val="770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2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shd w:val="clear" w:color="auto" w:fill="auto"/>
          </w:tcPr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History Extension</w:t>
            </w:r>
          </w:p>
        </w:tc>
        <w:tc>
          <w:tcPr>
            <w:tcW w:w="3901" w:type="dxa"/>
            <w:shd w:val="clear" w:color="auto" w:fill="auto"/>
          </w:tcPr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History Project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 xml:space="preserve">1 </w:t>
            </w:r>
            <w:r w:rsidR="0077109C" w:rsidRPr="0087478A">
              <w:rPr>
                <w:rFonts w:ascii="Montserrat" w:hAnsi="Montserrat" w:cs="Arial"/>
              </w:rPr>
              <w:t>February</w:t>
            </w:r>
          </w:p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7109C" w:rsidRPr="0077109C" w:rsidTr="0079445E">
        <w:trPr>
          <w:trHeight w:val="686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3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:rsidR="00523B97" w:rsidRPr="0087478A" w:rsidRDefault="00523B97" w:rsidP="00523B97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Design and Technology</w:t>
            </w:r>
          </w:p>
          <w:p w:rsidR="00523B97" w:rsidRPr="0087478A" w:rsidRDefault="00523B97" w:rsidP="00523B97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Industrial Technology</w:t>
            </w:r>
          </w:p>
          <w:p w:rsidR="0077109C" w:rsidRPr="0087478A" w:rsidRDefault="0077109C" w:rsidP="0077109C">
            <w:pPr>
              <w:rPr>
                <w:rFonts w:ascii="Montserrat" w:hAnsi="Montserrat" w:cs="Arial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:rsidR="00523B97" w:rsidRPr="0087478A" w:rsidRDefault="00523B97" w:rsidP="00523B97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Case Study</w:t>
            </w:r>
          </w:p>
          <w:p w:rsidR="0077109C" w:rsidRPr="0087478A" w:rsidRDefault="00523B97" w:rsidP="00523B97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Industry Study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8</w:t>
            </w:r>
            <w:r w:rsidR="0077109C" w:rsidRPr="0087478A">
              <w:rPr>
                <w:rFonts w:ascii="Montserrat" w:hAnsi="Montserrat" w:cs="Arial"/>
              </w:rPr>
              <w:t xml:space="preserve"> February</w:t>
            </w:r>
          </w:p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7109C" w:rsidRPr="0077109C" w:rsidTr="0079445E">
        <w:trPr>
          <w:trHeight w:val="992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87478A">
              <w:rPr>
                <w:rFonts w:ascii="Montserrat" w:hAnsi="Montserrat" w:cs="Arial"/>
              </w:rPr>
              <w:t>4</w:t>
            </w:r>
            <w:r w:rsidRPr="0087478A">
              <w:rPr>
                <w:rFonts w:ascii="Montserrat" w:hAnsi="Montserrat" w:cs="Arial"/>
                <w:color w:val="FF0000"/>
              </w:rPr>
              <w:t xml:space="preserve"> 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shd w:val="clear" w:color="auto" w:fill="auto"/>
          </w:tcPr>
          <w:p w:rsidR="00053B99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Legal Studies</w:t>
            </w:r>
          </w:p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Society and Culture</w:t>
            </w:r>
          </w:p>
          <w:p w:rsidR="00D137F6" w:rsidRPr="0087478A" w:rsidRDefault="00D137F6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VET</w:t>
            </w:r>
          </w:p>
        </w:tc>
        <w:tc>
          <w:tcPr>
            <w:tcW w:w="3901" w:type="dxa"/>
            <w:shd w:val="clear" w:color="auto" w:fill="auto"/>
          </w:tcPr>
          <w:p w:rsidR="00053B99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Research Essay</w:t>
            </w:r>
          </w:p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Research Methodologies</w:t>
            </w:r>
          </w:p>
          <w:p w:rsidR="00D137F6" w:rsidRPr="0087478A" w:rsidRDefault="00D137F6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Work Placement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15</w:t>
            </w:r>
            <w:r w:rsidR="0077109C" w:rsidRPr="0087478A">
              <w:rPr>
                <w:rFonts w:ascii="Montserrat" w:hAnsi="Montserrat" w:cs="Arial"/>
              </w:rPr>
              <w:t xml:space="preserve"> February</w:t>
            </w:r>
          </w:p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7109C" w:rsidRPr="0077109C" w:rsidTr="0087478A">
        <w:trPr>
          <w:trHeight w:val="664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 xml:space="preserve">5 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shd w:val="clear" w:color="auto" w:fill="auto"/>
          </w:tcPr>
          <w:p w:rsidR="0077109C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Modern History</w:t>
            </w:r>
          </w:p>
          <w:p w:rsidR="00D137F6" w:rsidRPr="0087478A" w:rsidRDefault="00D137F6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VET</w:t>
            </w:r>
          </w:p>
        </w:tc>
        <w:tc>
          <w:tcPr>
            <w:tcW w:w="3901" w:type="dxa"/>
            <w:shd w:val="clear" w:color="auto" w:fill="auto"/>
          </w:tcPr>
          <w:p w:rsidR="0077109C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In-Class Test</w:t>
            </w:r>
          </w:p>
          <w:p w:rsidR="00D137F6" w:rsidRPr="0087478A" w:rsidRDefault="00D137F6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Work Placement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22</w:t>
            </w:r>
            <w:r w:rsidR="0077109C" w:rsidRPr="0087478A">
              <w:rPr>
                <w:rFonts w:ascii="Montserrat" w:hAnsi="Montserrat" w:cs="Arial"/>
              </w:rPr>
              <w:t xml:space="preserve"> February</w:t>
            </w:r>
          </w:p>
        </w:tc>
      </w:tr>
      <w:tr w:rsidR="0077109C" w:rsidRPr="0077109C" w:rsidTr="0079445E">
        <w:trPr>
          <w:trHeight w:val="1835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Mathematics Advanced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Mathematics</w:t>
            </w:r>
            <w:r w:rsidR="00B47D1B" w:rsidRPr="0087478A">
              <w:rPr>
                <w:rFonts w:ascii="Montserrat" w:hAnsi="Montserrat" w:cs="Arial"/>
              </w:rPr>
              <w:t xml:space="preserve"> Extension 1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Mathematics</w:t>
            </w:r>
            <w:r w:rsidR="00B47D1B" w:rsidRPr="0087478A">
              <w:rPr>
                <w:rFonts w:ascii="Montserrat" w:hAnsi="Montserrat" w:cs="Arial"/>
              </w:rPr>
              <w:t xml:space="preserve"> Extension 2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Mathematics</w:t>
            </w:r>
            <w:r w:rsidR="00B47D1B" w:rsidRPr="0087478A">
              <w:rPr>
                <w:rFonts w:ascii="Montserrat" w:hAnsi="Montserrat" w:cs="Arial"/>
              </w:rPr>
              <w:t xml:space="preserve"> Standard 1</w:t>
            </w:r>
          </w:p>
          <w:p w:rsidR="00053B99" w:rsidRPr="0087478A" w:rsidRDefault="00B47D1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Mathematics Standard 2</w:t>
            </w:r>
          </w:p>
          <w:p w:rsidR="00B47D1B" w:rsidRPr="0087478A" w:rsidRDefault="00B47D1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Numeracy CEC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Physics</w:t>
            </w:r>
          </w:p>
        </w:tc>
        <w:tc>
          <w:tcPr>
            <w:tcW w:w="3901" w:type="dxa"/>
            <w:shd w:val="clear" w:color="auto" w:fill="auto"/>
          </w:tcPr>
          <w:p w:rsidR="00053B99" w:rsidRPr="0087478A" w:rsidRDefault="00B47D1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In-Class Test</w:t>
            </w:r>
          </w:p>
          <w:p w:rsidR="00053B99" w:rsidRPr="0087478A" w:rsidRDefault="00B47D1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In-Class Test</w:t>
            </w:r>
          </w:p>
          <w:p w:rsidR="00053B99" w:rsidRPr="0087478A" w:rsidRDefault="00B47D1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Assignment/Investigation</w:t>
            </w:r>
          </w:p>
          <w:p w:rsidR="00053B99" w:rsidRPr="0087478A" w:rsidRDefault="00B47D1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In-Class Test</w:t>
            </w:r>
          </w:p>
          <w:p w:rsidR="00B47D1B" w:rsidRPr="0087478A" w:rsidRDefault="00B47D1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In-Class Test</w:t>
            </w:r>
          </w:p>
          <w:p w:rsidR="00B47D1B" w:rsidRPr="0087478A" w:rsidRDefault="00B47D1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Assignment/Investigation 2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Depth Study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1</w:t>
            </w:r>
            <w:r w:rsidR="0077109C" w:rsidRPr="0087478A">
              <w:rPr>
                <w:rFonts w:ascii="Montserrat" w:hAnsi="Montserrat" w:cs="Arial"/>
              </w:rPr>
              <w:t xml:space="preserve"> March</w:t>
            </w:r>
          </w:p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7109C" w:rsidRPr="0077109C" w:rsidTr="0079445E">
        <w:trPr>
          <w:trHeight w:val="499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7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shd w:val="clear" w:color="auto" w:fill="auto"/>
          </w:tcPr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Ancient History</w:t>
            </w:r>
          </w:p>
          <w:p w:rsidR="0077109C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Biology</w:t>
            </w:r>
          </w:p>
          <w:p w:rsidR="003815FF" w:rsidRPr="0087478A" w:rsidRDefault="003815FF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PDHPE</w:t>
            </w:r>
          </w:p>
          <w:p w:rsidR="00A27ED3" w:rsidRPr="0087478A" w:rsidRDefault="00A27ED3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VET</w:t>
            </w:r>
          </w:p>
        </w:tc>
        <w:tc>
          <w:tcPr>
            <w:tcW w:w="3901" w:type="dxa"/>
            <w:shd w:val="clear" w:color="auto" w:fill="auto"/>
          </w:tcPr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Historical Analysis</w:t>
            </w:r>
          </w:p>
          <w:p w:rsidR="0077109C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Depth Study</w:t>
            </w:r>
          </w:p>
          <w:p w:rsidR="003815FF" w:rsidRPr="0087478A" w:rsidRDefault="003815FF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Improving Performance Assessment</w:t>
            </w:r>
          </w:p>
          <w:p w:rsidR="00A27ED3" w:rsidRPr="0087478A" w:rsidRDefault="00A27ED3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Work Placement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8</w:t>
            </w:r>
            <w:r w:rsidR="0077109C" w:rsidRPr="0087478A">
              <w:rPr>
                <w:rFonts w:ascii="Montserrat" w:hAnsi="Montserrat" w:cs="Arial"/>
              </w:rPr>
              <w:t xml:space="preserve"> March</w:t>
            </w:r>
          </w:p>
        </w:tc>
      </w:tr>
      <w:tr w:rsidR="0077109C" w:rsidRPr="0077109C" w:rsidTr="0079445E">
        <w:trPr>
          <w:trHeight w:val="1166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87478A">
              <w:rPr>
                <w:rFonts w:ascii="Montserrat" w:hAnsi="Montserrat" w:cs="Arial"/>
              </w:rPr>
              <w:t>8</w:t>
            </w:r>
            <w:r w:rsidRPr="0087478A">
              <w:rPr>
                <w:rFonts w:ascii="Montserrat" w:hAnsi="Montserrat" w:cs="Arial"/>
                <w:color w:val="FF0000"/>
              </w:rPr>
              <w:t xml:space="preserve"> 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shd w:val="clear" w:color="auto" w:fill="auto"/>
          </w:tcPr>
          <w:p w:rsidR="0077109C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Agriculture</w:t>
            </w:r>
          </w:p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Business Studies</w:t>
            </w:r>
          </w:p>
          <w:p w:rsidR="003815FF" w:rsidRPr="0087478A" w:rsidRDefault="003815FF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CAFS</w:t>
            </w:r>
          </w:p>
          <w:p w:rsidR="00295A9B" w:rsidRPr="0087478A" w:rsidRDefault="00295A9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Dance</w:t>
            </w:r>
          </w:p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Economics</w:t>
            </w:r>
          </w:p>
          <w:p w:rsidR="00935A4D" w:rsidRPr="0087478A" w:rsidRDefault="00935A4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SLR</w:t>
            </w:r>
          </w:p>
        </w:tc>
        <w:tc>
          <w:tcPr>
            <w:tcW w:w="3901" w:type="dxa"/>
            <w:shd w:val="clear" w:color="auto" w:fill="auto"/>
          </w:tcPr>
          <w:p w:rsidR="0077109C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Animal Production Oral Presentation</w:t>
            </w:r>
          </w:p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Research Task</w:t>
            </w:r>
          </w:p>
          <w:p w:rsidR="003815FF" w:rsidRPr="0087478A" w:rsidRDefault="003815FF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Groups in Context</w:t>
            </w:r>
          </w:p>
          <w:p w:rsidR="00295A9B" w:rsidRPr="0087478A" w:rsidRDefault="00295A9B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Performance and Composition</w:t>
            </w:r>
          </w:p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Research Task</w:t>
            </w:r>
          </w:p>
          <w:p w:rsidR="00935A4D" w:rsidRPr="0087478A" w:rsidRDefault="00935A4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Task 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15</w:t>
            </w:r>
            <w:r w:rsidR="0077109C" w:rsidRPr="0087478A">
              <w:rPr>
                <w:rFonts w:ascii="Montserrat" w:hAnsi="Montserrat" w:cs="Arial"/>
              </w:rPr>
              <w:t xml:space="preserve"> March</w:t>
            </w:r>
          </w:p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7109C" w:rsidRPr="0077109C" w:rsidTr="00A27ED3">
        <w:trPr>
          <w:trHeight w:val="2058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9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shd w:val="clear" w:color="auto" w:fill="auto"/>
          </w:tcPr>
          <w:p w:rsidR="0077109C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English Advance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English Standard</w:t>
            </w:r>
          </w:p>
          <w:p w:rsidR="003815FF" w:rsidRPr="0087478A" w:rsidRDefault="003815FF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Exploring Early Childhood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Music 1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Visual Arts</w:t>
            </w:r>
          </w:p>
          <w:p w:rsidR="00A27ED3" w:rsidRPr="0087478A" w:rsidRDefault="00A27ED3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TVET</w:t>
            </w:r>
          </w:p>
        </w:tc>
        <w:tc>
          <w:tcPr>
            <w:tcW w:w="3901" w:type="dxa"/>
            <w:shd w:val="clear" w:color="auto" w:fill="auto"/>
          </w:tcPr>
          <w:p w:rsidR="0077109C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Textual Conversation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Language Identity and Culture</w:t>
            </w:r>
          </w:p>
          <w:p w:rsidR="003815FF" w:rsidRPr="0087478A" w:rsidRDefault="003815FF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Learning Experience for Young Children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Composition Portfolio</w:t>
            </w:r>
          </w:p>
          <w:p w:rsidR="00053B99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Written Research Task</w:t>
            </w:r>
          </w:p>
          <w:p w:rsidR="00A27ED3" w:rsidRPr="0087478A" w:rsidRDefault="00A27ED3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Work Placement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22</w:t>
            </w:r>
            <w:r w:rsidR="0077109C" w:rsidRPr="0087478A">
              <w:rPr>
                <w:rFonts w:ascii="Montserrat" w:hAnsi="Montserrat" w:cs="Arial"/>
              </w:rPr>
              <w:t xml:space="preserve"> March</w:t>
            </w:r>
          </w:p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7109C" w:rsidRPr="0077109C" w:rsidTr="00A27ED3">
        <w:trPr>
          <w:trHeight w:val="982"/>
        </w:trPr>
        <w:tc>
          <w:tcPr>
            <w:tcW w:w="1059" w:type="dxa"/>
            <w:shd w:val="clear" w:color="auto" w:fill="auto"/>
          </w:tcPr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10</w:t>
            </w:r>
          </w:p>
          <w:p w:rsidR="0077109C" w:rsidRPr="0087478A" w:rsidRDefault="0077109C" w:rsidP="0077109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30" w:type="dxa"/>
            <w:shd w:val="clear" w:color="auto" w:fill="auto"/>
          </w:tcPr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Aboriginal Studies</w:t>
            </w:r>
          </w:p>
          <w:p w:rsidR="0077109C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English Studies</w:t>
            </w:r>
          </w:p>
        </w:tc>
        <w:tc>
          <w:tcPr>
            <w:tcW w:w="3901" w:type="dxa"/>
            <w:shd w:val="clear" w:color="auto" w:fill="auto"/>
          </w:tcPr>
          <w:p w:rsidR="00E434CD" w:rsidRPr="0087478A" w:rsidRDefault="00E434CD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Major Project</w:t>
            </w:r>
          </w:p>
          <w:p w:rsidR="0077109C" w:rsidRPr="0087478A" w:rsidRDefault="00053B99" w:rsidP="0077109C">
            <w:pPr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Interview and Reflection Statement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7109C" w:rsidRPr="0087478A" w:rsidRDefault="00652FAE" w:rsidP="0079445E">
            <w:pPr>
              <w:jc w:val="center"/>
              <w:rPr>
                <w:rFonts w:ascii="Montserrat" w:hAnsi="Montserrat" w:cs="Arial"/>
              </w:rPr>
            </w:pPr>
            <w:r w:rsidRPr="0087478A">
              <w:rPr>
                <w:rFonts w:ascii="Montserrat" w:hAnsi="Montserrat" w:cs="Arial"/>
              </w:rPr>
              <w:t>29</w:t>
            </w:r>
            <w:r w:rsidR="0077109C" w:rsidRPr="0087478A">
              <w:rPr>
                <w:rFonts w:ascii="Montserrat" w:hAnsi="Montserrat" w:cs="Arial"/>
              </w:rPr>
              <w:t xml:space="preserve"> March</w:t>
            </w:r>
          </w:p>
          <w:p w:rsidR="0077109C" w:rsidRPr="0087478A" w:rsidRDefault="0077109C" w:rsidP="0079445E">
            <w:pPr>
              <w:jc w:val="center"/>
              <w:rPr>
                <w:rFonts w:ascii="Montserrat" w:hAnsi="Montserrat" w:cs="Arial"/>
              </w:rPr>
            </w:pPr>
          </w:p>
        </w:tc>
      </w:tr>
    </w:tbl>
    <w:p w:rsidR="0077109C" w:rsidRPr="0077109C" w:rsidRDefault="0077109C" w:rsidP="0077109C">
      <w:pPr>
        <w:rPr>
          <w:rFonts w:ascii="Arial" w:hAnsi="Arial" w:cs="Arial"/>
        </w:rPr>
      </w:pPr>
    </w:p>
    <w:sectPr w:rsidR="0077109C" w:rsidRPr="00771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C"/>
    <w:rsid w:val="00053B99"/>
    <w:rsid w:val="00295A9B"/>
    <w:rsid w:val="003815FF"/>
    <w:rsid w:val="00395CC7"/>
    <w:rsid w:val="00523B97"/>
    <w:rsid w:val="00652FAE"/>
    <w:rsid w:val="0077109C"/>
    <w:rsid w:val="0079445E"/>
    <w:rsid w:val="007D1707"/>
    <w:rsid w:val="0087478A"/>
    <w:rsid w:val="00935A4D"/>
    <w:rsid w:val="0095144E"/>
    <w:rsid w:val="00A27ED3"/>
    <w:rsid w:val="00B47D1B"/>
    <w:rsid w:val="00BA5A80"/>
    <w:rsid w:val="00BB16BD"/>
    <w:rsid w:val="00BD7B37"/>
    <w:rsid w:val="00D137F6"/>
    <w:rsid w:val="00DD163E"/>
    <w:rsid w:val="00E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5A5D"/>
  <w15:chartTrackingRefBased/>
  <w15:docId w15:val="{F63AB1D9-7ABE-4912-A7C2-0EE89AE3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 (Tanya Murray)</dc:creator>
  <cp:keywords/>
  <dc:description/>
  <cp:lastModifiedBy>Tanya Murray (Tanya Murray)</cp:lastModifiedBy>
  <cp:revision>16</cp:revision>
  <cp:lastPrinted>2021-02-09T01:39:00Z</cp:lastPrinted>
  <dcterms:created xsi:type="dcterms:W3CDTF">2020-09-09T01:47:00Z</dcterms:created>
  <dcterms:modified xsi:type="dcterms:W3CDTF">2021-02-09T01:39:00Z</dcterms:modified>
</cp:coreProperties>
</file>