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4E" w:rsidRPr="00D3113E" w:rsidRDefault="0083434E" w:rsidP="0083434E">
      <w:pPr>
        <w:widowControl w:val="0"/>
        <w:autoSpaceDE w:val="0"/>
        <w:autoSpaceDN w:val="0"/>
        <w:adjustRightInd w:val="0"/>
        <w:spacing w:before="44" w:after="0" w:line="240" w:lineRule="auto"/>
        <w:ind w:left="582"/>
        <w:outlineLvl w:val="1"/>
        <w:rPr>
          <w:rFonts w:ascii="Montserrat" w:eastAsia="Times New Roman" w:hAnsi="Montserrat" w:cs="Calibri"/>
          <w:b/>
          <w:bCs/>
          <w:sz w:val="28"/>
          <w:szCs w:val="28"/>
          <w:lang w:eastAsia="en-AU"/>
        </w:rPr>
      </w:pPr>
      <w:r w:rsidRPr="00D3113E">
        <w:rPr>
          <w:rFonts w:ascii="Montserrat" w:eastAsia="Times New Roman" w:hAnsi="Montserrat" w:cs="Calibri"/>
          <w:b/>
          <w:bCs/>
          <w:sz w:val="28"/>
          <w:szCs w:val="28"/>
          <w:lang w:eastAsia="en-AU"/>
        </w:rPr>
        <w:t xml:space="preserve">  </w:t>
      </w:r>
      <w:bookmarkStart w:id="0" w:name="_Toc25657765"/>
      <w:r w:rsidRPr="00D3113E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 xml:space="preserve">Assessment Calendar </w:t>
      </w:r>
      <w:r w:rsidR="0089525D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 xml:space="preserve">Year 12 </w:t>
      </w:r>
      <w:bookmarkStart w:id="1" w:name="_GoBack"/>
      <w:bookmarkEnd w:id="1"/>
      <w:r w:rsidRPr="00D3113E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>Term 3, 202</w:t>
      </w:r>
      <w:bookmarkEnd w:id="0"/>
      <w:r w:rsidR="008F1232" w:rsidRPr="00D3113E">
        <w:rPr>
          <w:rFonts w:ascii="Montserrat" w:eastAsia="Times New Roman" w:hAnsi="Montserrat" w:cs="Calibri"/>
          <w:b/>
          <w:bCs/>
          <w:sz w:val="32"/>
          <w:szCs w:val="28"/>
          <w:lang w:eastAsia="en-AU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2877"/>
        <w:gridCol w:w="3169"/>
        <w:gridCol w:w="1732"/>
      </w:tblGrid>
      <w:tr w:rsidR="0083434E" w:rsidRPr="0083434E" w:rsidTr="0085121C">
        <w:trPr>
          <w:trHeight w:val="667"/>
        </w:trPr>
        <w:tc>
          <w:tcPr>
            <w:tcW w:w="1087" w:type="dxa"/>
            <w:shd w:val="clear" w:color="auto" w:fill="auto"/>
            <w:vAlign w:val="center"/>
          </w:tcPr>
          <w:p w:rsidR="0083434E" w:rsidRPr="00D3113E" w:rsidRDefault="0083434E" w:rsidP="0083434E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D3113E">
              <w:rPr>
                <w:rFonts w:ascii="Montserrat" w:hAnsi="Montserrat" w:cs="Arial"/>
                <w:b/>
                <w:sz w:val="22"/>
              </w:rPr>
              <w:t>WEEK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3434E" w:rsidRPr="00D3113E" w:rsidRDefault="0083434E" w:rsidP="0083434E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D3113E">
              <w:rPr>
                <w:rFonts w:ascii="Montserrat" w:hAnsi="Montserrat" w:cs="Arial"/>
                <w:b/>
                <w:sz w:val="22"/>
              </w:rPr>
              <w:t>SUBJECT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83434E" w:rsidRPr="00D3113E" w:rsidRDefault="0083434E" w:rsidP="0083434E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D3113E">
              <w:rPr>
                <w:rFonts w:ascii="Montserrat" w:hAnsi="Montserrat" w:cs="Arial"/>
                <w:b/>
                <w:sz w:val="22"/>
              </w:rPr>
              <w:t>ASSESSMENT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3434E" w:rsidRPr="00D3113E" w:rsidRDefault="0083434E" w:rsidP="0083434E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D3113E">
              <w:rPr>
                <w:rFonts w:ascii="Montserrat" w:hAnsi="Montserrat" w:cs="Arial"/>
                <w:b/>
                <w:sz w:val="22"/>
              </w:rPr>
              <w:t>DATE</w:t>
            </w:r>
          </w:p>
        </w:tc>
      </w:tr>
      <w:tr w:rsidR="0083434E" w:rsidRPr="0083434E" w:rsidTr="00D3113E">
        <w:trPr>
          <w:trHeight w:val="304"/>
        </w:trPr>
        <w:tc>
          <w:tcPr>
            <w:tcW w:w="1087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:rsidR="0083434E" w:rsidRPr="00D3113E" w:rsidRDefault="002C77A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History Extension</w:t>
            </w:r>
          </w:p>
        </w:tc>
        <w:tc>
          <w:tcPr>
            <w:tcW w:w="3169" w:type="dxa"/>
            <w:shd w:val="clear" w:color="auto" w:fill="auto"/>
          </w:tcPr>
          <w:p w:rsidR="0083434E" w:rsidRPr="00D3113E" w:rsidRDefault="002C77A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Essay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3434E" w:rsidRPr="00D3113E" w:rsidRDefault="008F1232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12</w:t>
            </w:r>
            <w:r w:rsidR="0083434E" w:rsidRPr="00D3113E">
              <w:rPr>
                <w:rFonts w:ascii="Montserrat" w:hAnsi="Montserrat" w:cs="Calibri"/>
              </w:rPr>
              <w:t xml:space="preserve"> July</w:t>
            </w:r>
          </w:p>
        </w:tc>
      </w:tr>
      <w:tr w:rsidR="0083434E" w:rsidRPr="0083434E" w:rsidTr="00D3113E">
        <w:trPr>
          <w:trHeight w:val="253"/>
        </w:trPr>
        <w:tc>
          <w:tcPr>
            <w:tcW w:w="1087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2</w:t>
            </w:r>
          </w:p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</w:p>
        </w:tc>
        <w:tc>
          <w:tcPr>
            <w:tcW w:w="2877" w:type="dxa"/>
            <w:shd w:val="clear" w:color="auto" w:fill="auto"/>
          </w:tcPr>
          <w:p w:rsidR="0083434E" w:rsidRPr="00D3113E" w:rsidRDefault="00A135A9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Dance</w:t>
            </w:r>
          </w:p>
        </w:tc>
        <w:tc>
          <w:tcPr>
            <w:tcW w:w="3169" w:type="dxa"/>
            <w:shd w:val="clear" w:color="auto" w:fill="auto"/>
          </w:tcPr>
          <w:p w:rsidR="0083434E" w:rsidRPr="00D3113E" w:rsidRDefault="00A135A9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Practical Trial Examination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3434E" w:rsidRPr="00D3113E" w:rsidRDefault="008F1232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19</w:t>
            </w:r>
            <w:r w:rsidR="0083434E" w:rsidRPr="00D3113E">
              <w:rPr>
                <w:rFonts w:ascii="Montserrat" w:hAnsi="Montserrat" w:cs="Calibri"/>
              </w:rPr>
              <w:t xml:space="preserve"> July</w:t>
            </w:r>
          </w:p>
        </w:tc>
      </w:tr>
      <w:tr w:rsidR="0083434E" w:rsidRPr="0083434E" w:rsidTr="0085121C">
        <w:trPr>
          <w:trHeight w:val="497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3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09354E" w:rsidRPr="00D3113E" w:rsidRDefault="0009354E" w:rsidP="0009354E">
            <w:pPr>
              <w:rPr>
                <w:rFonts w:ascii="Montserrat" w:hAnsi="Montserrat" w:cs="Arial"/>
              </w:rPr>
            </w:pPr>
            <w:r w:rsidRPr="00D3113E">
              <w:rPr>
                <w:rFonts w:ascii="Montserrat" w:hAnsi="Montserrat" w:cs="Arial"/>
              </w:rPr>
              <w:t>English Studies</w:t>
            </w:r>
          </w:p>
          <w:p w:rsidR="0083434E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Numeracy CEC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09354E" w:rsidRPr="00D3113E" w:rsidRDefault="0009354E" w:rsidP="0009354E">
            <w:pPr>
              <w:rPr>
                <w:rFonts w:ascii="Montserrat" w:hAnsi="Montserrat" w:cs="Arial"/>
              </w:rPr>
            </w:pPr>
            <w:r w:rsidRPr="00D3113E">
              <w:rPr>
                <w:rFonts w:ascii="Montserrat" w:hAnsi="Montserrat" w:cs="Arial"/>
              </w:rPr>
              <w:t>Portfolio of Work</w:t>
            </w:r>
          </w:p>
          <w:p w:rsidR="0083434E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Assignment/Investigation 4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3434E" w:rsidRPr="00D3113E" w:rsidRDefault="008F1232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26 July</w:t>
            </w:r>
          </w:p>
        </w:tc>
      </w:tr>
      <w:tr w:rsidR="0083434E" w:rsidRPr="0083434E" w:rsidTr="0085121C">
        <w:trPr>
          <w:trHeight w:val="1658"/>
        </w:trPr>
        <w:tc>
          <w:tcPr>
            <w:tcW w:w="1087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4 &amp; 5</w:t>
            </w:r>
          </w:p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</w:p>
        </w:tc>
        <w:tc>
          <w:tcPr>
            <w:tcW w:w="2877" w:type="dxa"/>
            <w:shd w:val="clear" w:color="auto" w:fill="auto"/>
          </w:tcPr>
          <w:p w:rsidR="002C77AC" w:rsidRPr="00D3113E" w:rsidRDefault="002C77A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Aboriginal Studies</w:t>
            </w:r>
          </w:p>
          <w:p w:rsidR="002C77AC" w:rsidRPr="00D3113E" w:rsidRDefault="002C77A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Ancient History</w:t>
            </w:r>
          </w:p>
          <w:p w:rsidR="0083434E" w:rsidRPr="00D3113E" w:rsidRDefault="0032580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Agriculture</w:t>
            </w:r>
          </w:p>
          <w:p w:rsidR="0032580C" w:rsidRPr="00D3113E" w:rsidRDefault="0032580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Biology</w:t>
            </w:r>
          </w:p>
          <w:p w:rsidR="002C77AC" w:rsidRPr="00D3113E" w:rsidRDefault="002C77A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Business Studies</w:t>
            </w:r>
          </w:p>
          <w:p w:rsidR="0060518C" w:rsidRPr="00D3113E" w:rsidRDefault="0060518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CAFS</w:t>
            </w:r>
          </w:p>
          <w:p w:rsidR="0032580C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Chemistry</w:t>
            </w:r>
          </w:p>
          <w:p w:rsidR="00AB7F78" w:rsidRPr="00D3113E" w:rsidRDefault="00AB7F78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Construction</w:t>
            </w:r>
          </w:p>
          <w:p w:rsidR="0085121C" w:rsidRPr="00D3113E" w:rsidRDefault="0085121C" w:rsidP="0085121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Design and Technology</w:t>
            </w:r>
          </w:p>
          <w:p w:rsidR="002C77AC" w:rsidRPr="00D3113E" w:rsidRDefault="002C77AC" w:rsidP="0085121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Economics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English Advanced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English Extension 1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English Standard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English Studies</w:t>
            </w:r>
          </w:p>
          <w:p w:rsidR="002C77AC" w:rsidRPr="00D3113E" w:rsidRDefault="002C77A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History Extension</w:t>
            </w:r>
          </w:p>
          <w:p w:rsidR="00AB7F78" w:rsidRPr="00D3113E" w:rsidRDefault="00AB7F78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Hospitality</w:t>
            </w:r>
          </w:p>
          <w:p w:rsidR="0085121C" w:rsidRPr="00D3113E" w:rsidRDefault="0085121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Industrial Technology - Timber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Japanese Beginners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Japanese Continuers</w:t>
            </w:r>
          </w:p>
          <w:p w:rsidR="002C77AC" w:rsidRPr="00D3113E" w:rsidRDefault="002C77A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Legal Studies</w:t>
            </w:r>
          </w:p>
          <w:p w:rsidR="00AB7F78" w:rsidRPr="00D3113E" w:rsidRDefault="00AB7F78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Manufacturing and Engineering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Mathematics Advanced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Mathematics Extension 1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Mathematics Extension 2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Mathematics Standard 1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Mathematics Standard 2</w:t>
            </w:r>
          </w:p>
          <w:p w:rsidR="002C77AC" w:rsidRPr="00D3113E" w:rsidRDefault="002C77A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Modern History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Music 1</w:t>
            </w:r>
          </w:p>
          <w:p w:rsidR="00E661DC" w:rsidRPr="00D3113E" w:rsidRDefault="00E661D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PDHPE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Physics</w:t>
            </w:r>
          </w:p>
          <w:p w:rsidR="005D0E7F" w:rsidRPr="00D3113E" w:rsidRDefault="005D0E7F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SLR</w:t>
            </w:r>
          </w:p>
          <w:p w:rsidR="002C77AC" w:rsidRPr="00D3113E" w:rsidRDefault="002C77A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Society and Culture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Visual Arts</w:t>
            </w:r>
          </w:p>
        </w:tc>
        <w:tc>
          <w:tcPr>
            <w:tcW w:w="3169" w:type="dxa"/>
            <w:shd w:val="clear" w:color="auto" w:fill="auto"/>
          </w:tcPr>
          <w:p w:rsidR="002C77AC" w:rsidRPr="00D3113E" w:rsidRDefault="002C77A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83434E" w:rsidRPr="00D3113E" w:rsidRDefault="0032580C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E661DC" w:rsidRPr="00D3113E" w:rsidRDefault="00E661DC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01E95" w:rsidRPr="00D3113E" w:rsidRDefault="00501E95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60518C" w:rsidRPr="00D3113E" w:rsidRDefault="0060518C" w:rsidP="00501E9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85121C" w:rsidRPr="00D3113E" w:rsidRDefault="0085121C" w:rsidP="0085121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85121C" w:rsidRPr="00D3113E" w:rsidRDefault="0085121C" w:rsidP="0085121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2C77AC" w:rsidRPr="00D3113E" w:rsidRDefault="002C77AC" w:rsidP="002C77A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2C77AC" w:rsidRPr="00D3113E" w:rsidRDefault="002C77AC" w:rsidP="002C77A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2C77AC" w:rsidRPr="00D3113E" w:rsidRDefault="002C77AC" w:rsidP="002C77A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2C77AC" w:rsidRPr="00D3113E" w:rsidRDefault="002C77AC" w:rsidP="002C77A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2C77AC" w:rsidRPr="00D3113E" w:rsidRDefault="002C77AC" w:rsidP="002C77A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2C77AC" w:rsidRPr="00D3113E" w:rsidRDefault="002C77AC" w:rsidP="002C77A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2C77AC" w:rsidRPr="00D3113E" w:rsidRDefault="002C77AC" w:rsidP="002C77A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AB7F78" w:rsidRPr="00D3113E" w:rsidRDefault="00AB7F78" w:rsidP="00AB7F7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5D0E7F" w:rsidRPr="00D3113E" w:rsidRDefault="005D0E7F" w:rsidP="00AB7F7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AB7F78" w:rsidRPr="00D3113E" w:rsidRDefault="00AB7F78" w:rsidP="00AB7F7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  <w:p w:rsidR="00AB7F78" w:rsidRPr="00D3113E" w:rsidRDefault="00AB7F78" w:rsidP="00AB7F78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Trial HSC Examination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3434E" w:rsidRPr="00D3113E" w:rsidRDefault="0083434E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</w:p>
          <w:p w:rsidR="0083434E" w:rsidRPr="00D3113E" w:rsidRDefault="008F1232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2</w:t>
            </w:r>
            <w:r w:rsidR="0083434E" w:rsidRPr="00D3113E">
              <w:rPr>
                <w:rFonts w:ascii="Montserrat" w:hAnsi="Montserrat" w:cs="Calibri"/>
              </w:rPr>
              <w:t xml:space="preserve"> August</w:t>
            </w:r>
          </w:p>
          <w:p w:rsidR="0083434E" w:rsidRPr="00D3113E" w:rsidRDefault="0083434E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until</w:t>
            </w:r>
          </w:p>
          <w:p w:rsidR="0083434E" w:rsidRPr="00D3113E" w:rsidRDefault="008F1232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 xml:space="preserve">9 </w:t>
            </w:r>
            <w:r w:rsidR="0083434E" w:rsidRPr="00D3113E">
              <w:rPr>
                <w:rFonts w:ascii="Montserrat" w:hAnsi="Montserrat" w:cs="Calibri"/>
              </w:rPr>
              <w:t>August</w:t>
            </w:r>
          </w:p>
        </w:tc>
      </w:tr>
      <w:tr w:rsidR="0083434E" w:rsidRPr="0083434E" w:rsidTr="00AB7F78">
        <w:trPr>
          <w:trHeight w:val="528"/>
        </w:trPr>
        <w:tc>
          <w:tcPr>
            <w:tcW w:w="1087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83434E" w:rsidRPr="00D3113E" w:rsidRDefault="00EE364D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Exploring Early Children</w:t>
            </w:r>
          </w:p>
        </w:tc>
        <w:tc>
          <w:tcPr>
            <w:tcW w:w="3169" w:type="dxa"/>
            <w:shd w:val="clear" w:color="auto" w:fill="auto"/>
          </w:tcPr>
          <w:p w:rsidR="0083434E" w:rsidRPr="00D3113E" w:rsidRDefault="00EE364D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Food and Nutrition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3434E" w:rsidRPr="00D3113E" w:rsidRDefault="008F1232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 xml:space="preserve">16 </w:t>
            </w:r>
            <w:r w:rsidR="0083434E" w:rsidRPr="00D3113E">
              <w:rPr>
                <w:rFonts w:ascii="Montserrat" w:hAnsi="Montserrat" w:cs="Calibri"/>
              </w:rPr>
              <w:t>August</w:t>
            </w:r>
          </w:p>
        </w:tc>
      </w:tr>
      <w:tr w:rsidR="0083434E" w:rsidRPr="0083434E" w:rsidTr="002C77AC">
        <w:trPr>
          <w:trHeight w:val="293"/>
        </w:trPr>
        <w:tc>
          <w:tcPr>
            <w:tcW w:w="1087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7</w:t>
            </w:r>
          </w:p>
          <w:p w:rsidR="0083434E" w:rsidRPr="00D3113E" w:rsidRDefault="0083434E" w:rsidP="00927E34">
            <w:pPr>
              <w:rPr>
                <w:rFonts w:ascii="Montserrat" w:hAnsi="Montserrat" w:cs="Calibri"/>
              </w:rPr>
            </w:pPr>
          </w:p>
        </w:tc>
        <w:tc>
          <w:tcPr>
            <w:tcW w:w="2877" w:type="dxa"/>
            <w:shd w:val="clear" w:color="auto" w:fill="auto"/>
          </w:tcPr>
          <w:p w:rsidR="00927E34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Visual Arts</w:t>
            </w:r>
          </w:p>
          <w:p w:rsidR="0083434E" w:rsidRPr="00D3113E" w:rsidRDefault="0083434E" w:rsidP="00927E34">
            <w:pPr>
              <w:rPr>
                <w:rFonts w:ascii="Montserrat" w:hAnsi="Montserrat" w:cs="Calibri"/>
              </w:rPr>
            </w:pPr>
          </w:p>
        </w:tc>
        <w:tc>
          <w:tcPr>
            <w:tcW w:w="3169" w:type="dxa"/>
            <w:shd w:val="clear" w:color="auto" w:fill="auto"/>
          </w:tcPr>
          <w:p w:rsidR="0083434E" w:rsidRPr="00D3113E" w:rsidRDefault="00501E95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Body of Work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3434E" w:rsidRPr="00D3113E" w:rsidRDefault="0083434E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</w:p>
          <w:p w:rsidR="0083434E" w:rsidRPr="00D3113E" w:rsidRDefault="008F1232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23 August</w:t>
            </w:r>
          </w:p>
        </w:tc>
      </w:tr>
      <w:tr w:rsidR="0083434E" w:rsidRPr="0083434E" w:rsidTr="002C77AC">
        <w:trPr>
          <w:trHeight w:val="647"/>
        </w:trPr>
        <w:tc>
          <w:tcPr>
            <w:tcW w:w="1087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  <w:color w:val="FF0000"/>
              </w:rPr>
            </w:pPr>
            <w:r w:rsidRPr="00D3113E">
              <w:rPr>
                <w:rFonts w:ascii="Montserrat" w:hAnsi="Montserrat" w:cs="Calibri"/>
              </w:rPr>
              <w:t>8</w:t>
            </w:r>
            <w:r w:rsidRPr="00D3113E">
              <w:rPr>
                <w:rFonts w:ascii="Montserrat" w:hAnsi="Montserrat" w:cs="Calibri"/>
                <w:color w:val="FF0000"/>
              </w:rPr>
              <w:t xml:space="preserve"> </w:t>
            </w:r>
          </w:p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</w:p>
        </w:tc>
        <w:tc>
          <w:tcPr>
            <w:tcW w:w="2877" w:type="dxa"/>
            <w:shd w:val="clear" w:color="auto" w:fill="auto"/>
          </w:tcPr>
          <w:p w:rsidR="0083434E" w:rsidRPr="00D3113E" w:rsidRDefault="00A135A9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Dance</w:t>
            </w:r>
          </w:p>
        </w:tc>
        <w:tc>
          <w:tcPr>
            <w:tcW w:w="3169" w:type="dxa"/>
            <w:shd w:val="clear" w:color="auto" w:fill="auto"/>
          </w:tcPr>
          <w:p w:rsidR="0083434E" w:rsidRPr="00D3113E" w:rsidRDefault="00A135A9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Formal Written Appreciation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3434E" w:rsidRPr="00D3113E" w:rsidRDefault="008F1232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30 August</w:t>
            </w:r>
          </w:p>
        </w:tc>
      </w:tr>
      <w:tr w:rsidR="0083434E" w:rsidRPr="0083434E" w:rsidTr="002C77AC">
        <w:trPr>
          <w:trHeight w:val="558"/>
        </w:trPr>
        <w:tc>
          <w:tcPr>
            <w:tcW w:w="1087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9</w:t>
            </w:r>
          </w:p>
        </w:tc>
        <w:tc>
          <w:tcPr>
            <w:tcW w:w="2877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</w:p>
        </w:tc>
        <w:tc>
          <w:tcPr>
            <w:tcW w:w="3169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83434E" w:rsidRPr="00D3113E" w:rsidRDefault="008F1232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6</w:t>
            </w:r>
            <w:r w:rsidR="0083434E" w:rsidRPr="00D3113E">
              <w:rPr>
                <w:rFonts w:ascii="Montserrat" w:hAnsi="Montserrat" w:cs="Calibri"/>
              </w:rPr>
              <w:t xml:space="preserve"> September</w:t>
            </w:r>
          </w:p>
        </w:tc>
      </w:tr>
      <w:tr w:rsidR="0083434E" w:rsidRPr="0083434E" w:rsidTr="002C77AC">
        <w:trPr>
          <w:trHeight w:val="417"/>
        </w:trPr>
        <w:tc>
          <w:tcPr>
            <w:tcW w:w="1087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>10</w:t>
            </w:r>
          </w:p>
        </w:tc>
        <w:tc>
          <w:tcPr>
            <w:tcW w:w="2877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</w:p>
        </w:tc>
        <w:tc>
          <w:tcPr>
            <w:tcW w:w="3169" w:type="dxa"/>
            <w:shd w:val="clear" w:color="auto" w:fill="auto"/>
          </w:tcPr>
          <w:p w:rsidR="0083434E" w:rsidRPr="00D3113E" w:rsidRDefault="0083434E" w:rsidP="008343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Calibri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83434E" w:rsidRPr="00D3113E" w:rsidRDefault="008F1232" w:rsidP="00060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</w:rPr>
            </w:pPr>
            <w:r w:rsidRPr="00D3113E">
              <w:rPr>
                <w:rFonts w:ascii="Montserrat" w:hAnsi="Montserrat" w:cs="Calibri"/>
              </w:rPr>
              <w:t xml:space="preserve">13 </w:t>
            </w:r>
            <w:r w:rsidR="0083434E" w:rsidRPr="00D3113E">
              <w:rPr>
                <w:rFonts w:ascii="Montserrat" w:hAnsi="Montserrat" w:cs="Calibri"/>
              </w:rPr>
              <w:t>September</w:t>
            </w:r>
          </w:p>
        </w:tc>
      </w:tr>
    </w:tbl>
    <w:p w:rsidR="00BB16BD" w:rsidRDefault="00BB16BD" w:rsidP="00927E34"/>
    <w:sectPr w:rsidR="00BB1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E"/>
    <w:rsid w:val="00060910"/>
    <w:rsid w:val="0009354E"/>
    <w:rsid w:val="00195EC0"/>
    <w:rsid w:val="002C77AC"/>
    <w:rsid w:val="0032580C"/>
    <w:rsid w:val="00501E95"/>
    <w:rsid w:val="005D0E7F"/>
    <w:rsid w:val="0060518C"/>
    <w:rsid w:val="0083434E"/>
    <w:rsid w:val="0085121C"/>
    <w:rsid w:val="0089525D"/>
    <w:rsid w:val="008F1232"/>
    <w:rsid w:val="00927E34"/>
    <w:rsid w:val="00943153"/>
    <w:rsid w:val="00A135A9"/>
    <w:rsid w:val="00AB7F78"/>
    <w:rsid w:val="00BB16BD"/>
    <w:rsid w:val="00D3113E"/>
    <w:rsid w:val="00E661DC"/>
    <w:rsid w:val="00E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03FD"/>
  <w15:chartTrackingRefBased/>
  <w15:docId w15:val="{3C9D25EA-F75E-45F8-AF9F-EDD91D0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3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 (Tanya Murray)</dc:creator>
  <cp:keywords/>
  <dc:description/>
  <cp:lastModifiedBy>Tanya Murray (Tanya Murray)</cp:lastModifiedBy>
  <cp:revision>19</cp:revision>
  <cp:lastPrinted>2020-09-15T01:06:00Z</cp:lastPrinted>
  <dcterms:created xsi:type="dcterms:W3CDTF">2020-09-09T01:48:00Z</dcterms:created>
  <dcterms:modified xsi:type="dcterms:W3CDTF">2021-02-09T01:40:00Z</dcterms:modified>
</cp:coreProperties>
</file>