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54" w:rsidRPr="0027756B" w:rsidRDefault="00133D54" w:rsidP="00133D54">
      <w:pPr>
        <w:widowControl w:val="0"/>
        <w:autoSpaceDE w:val="0"/>
        <w:autoSpaceDN w:val="0"/>
        <w:adjustRightInd w:val="0"/>
        <w:spacing w:before="44" w:after="0" w:line="240" w:lineRule="auto"/>
        <w:ind w:left="582"/>
        <w:outlineLvl w:val="1"/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</w:pPr>
      <w:bookmarkStart w:id="0" w:name="_Toc25657762"/>
      <w:r w:rsidRPr="0027756B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>Assessment Calendar</w:t>
      </w:r>
      <w:r w:rsidR="00901150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 xml:space="preserve"> Year 12</w:t>
      </w:r>
      <w:r w:rsidRPr="0027756B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 xml:space="preserve"> Term 4, 20</w:t>
      </w:r>
      <w:bookmarkEnd w:id="0"/>
      <w:r w:rsidR="00901150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>21</w:t>
      </w:r>
      <w:bookmarkStart w:id="1" w:name="_GoBack"/>
      <w:bookmarkEnd w:id="1"/>
    </w:p>
    <w:p w:rsidR="00BB16BD" w:rsidRDefault="00BB16BD"/>
    <w:tbl>
      <w:tblPr>
        <w:tblStyle w:val="TableGrid"/>
        <w:tblpPr w:leftFromText="180" w:rightFromText="180" w:vertAnchor="page" w:horzAnchor="margin" w:tblpY="2841"/>
        <w:tblW w:w="9346" w:type="dxa"/>
        <w:tblLook w:val="04A0" w:firstRow="1" w:lastRow="0" w:firstColumn="1" w:lastColumn="0" w:noHBand="0" w:noVBand="1"/>
      </w:tblPr>
      <w:tblGrid>
        <w:gridCol w:w="1056"/>
        <w:gridCol w:w="3050"/>
        <w:gridCol w:w="3755"/>
        <w:gridCol w:w="1485"/>
      </w:tblGrid>
      <w:tr w:rsidR="00133D54" w:rsidRPr="00133D54" w:rsidTr="0053388C">
        <w:trPr>
          <w:trHeight w:val="715"/>
        </w:trPr>
        <w:tc>
          <w:tcPr>
            <w:tcW w:w="1056" w:type="dxa"/>
            <w:vAlign w:val="center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27756B">
              <w:rPr>
                <w:rFonts w:ascii="Montserrat" w:hAnsi="Montserrat" w:cs="Arial"/>
                <w:b/>
                <w:sz w:val="22"/>
              </w:rPr>
              <w:t>WEEK</w:t>
            </w:r>
          </w:p>
        </w:tc>
        <w:tc>
          <w:tcPr>
            <w:tcW w:w="3050" w:type="dxa"/>
            <w:vAlign w:val="center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27756B">
              <w:rPr>
                <w:rFonts w:ascii="Montserrat" w:hAnsi="Montserrat" w:cs="Arial"/>
                <w:b/>
                <w:sz w:val="22"/>
              </w:rPr>
              <w:t>SUBJECT</w:t>
            </w:r>
          </w:p>
        </w:tc>
        <w:tc>
          <w:tcPr>
            <w:tcW w:w="3755" w:type="dxa"/>
            <w:vAlign w:val="center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27756B">
              <w:rPr>
                <w:rFonts w:ascii="Montserrat" w:hAnsi="Montserrat" w:cs="Arial"/>
                <w:b/>
                <w:sz w:val="22"/>
              </w:rPr>
              <w:t>ASSESSMENT</w:t>
            </w:r>
          </w:p>
        </w:tc>
        <w:tc>
          <w:tcPr>
            <w:tcW w:w="1485" w:type="dxa"/>
            <w:vAlign w:val="center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27756B">
              <w:rPr>
                <w:rFonts w:ascii="Montserrat" w:hAnsi="Montserrat" w:cs="Arial"/>
                <w:b/>
                <w:sz w:val="22"/>
              </w:rPr>
              <w:t>DATE</w:t>
            </w:r>
          </w:p>
        </w:tc>
      </w:tr>
      <w:tr w:rsidR="00133D54" w:rsidRPr="00133D54" w:rsidTr="00B927D5">
        <w:trPr>
          <w:trHeight w:val="548"/>
        </w:trPr>
        <w:tc>
          <w:tcPr>
            <w:tcW w:w="1056" w:type="dxa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1</w:t>
            </w:r>
          </w:p>
        </w:tc>
        <w:tc>
          <w:tcPr>
            <w:tcW w:w="3050" w:type="dxa"/>
          </w:tcPr>
          <w:p w:rsidR="00133D54" w:rsidRPr="0027756B" w:rsidRDefault="00133D54" w:rsidP="005E280D">
            <w:pPr>
              <w:rPr>
                <w:rFonts w:ascii="Montserrat" w:hAnsi="Montserrat" w:cs="Arial"/>
              </w:rPr>
            </w:pPr>
          </w:p>
        </w:tc>
        <w:tc>
          <w:tcPr>
            <w:tcW w:w="3755" w:type="dxa"/>
          </w:tcPr>
          <w:p w:rsidR="00133D54" w:rsidRPr="0027756B" w:rsidRDefault="00133D54" w:rsidP="005E280D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485" w:type="dxa"/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12</w:t>
            </w:r>
            <w:r w:rsidR="00133D54" w:rsidRPr="0027756B">
              <w:rPr>
                <w:rFonts w:ascii="Montserrat" w:hAnsi="Montserrat" w:cs="Arial"/>
              </w:rPr>
              <w:t xml:space="preserve"> October</w:t>
            </w:r>
          </w:p>
        </w:tc>
      </w:tr>
      <w:tr w:rsidR="00133D54" w:rsidRPr="00133D54" w:rsidTr="0027756B">
        <w:trPr>
          <w:trHeight w:val="406"/>
        </w:trPr>
        <w:tc>
          <w:tcPr>
            <w:tcW w:w="1056" w:type="dxa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2</w:t>
            </w:r>
          </w:p>
        </w:tc>
        <w:tc>
          <w:tcPr>
            <w:tcW w:w="3050" w:type="dxa"/>
          </w:tcPr>
          <w:p w:rsidR="00133D54" w:rsidRPr="0027756B" w:rsidRDefault="00133D54" w:rsidP="005E280D">
            <w:pPr>
              <w:rPr>
                <w:rFonts w:ascii="Montserrat" w:hAnsi="Montserrat" w:cs="Arial"/>
              </w:rPr>
            </w:pPr>
          </w:p>
        </w:tc>
        <w:tc>
          <w:tcPr>
            <w:tcW w:w="3755" w:type="dxa"/>
          </w:tcPr>
          <w:p w:rsidR="00133D54" w:rsidRPr="0027756B" w:rsidRDefault="00133D54" w:rsidP="005E280D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485" w:type="dxa"/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19</w:t>
            </w:r>
            <w:r w:rsidR="00133D54" w:rsidRPr="0027756B">
              <w:rPr>
                <w:rFonts w:ascii="Montserrat" w:hAnsi="Montserrat" w:cs="Arial"/>
              </w:rPr>
              <w:t xml:space="preserve"> October</w:t>
            </w:r>
          </w:p>
        </w:tc>
      </w:tr>
      <w:tr w:rsidR="00133D54" w:rsidRPr="00133D54" w:rsidTr="00B927D5">
        <w:trPr>
          <w:trHeight w:val="586"/>
        </w:trPr>
        <w:tc>
          <w:tcPr>
            <w:tcW w:w="1056" w:type="dxa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3</w:t>
            </w:r>
          </w:p>
        </w:tc>
        <w:tc>
          <w:tcPr>
            <w:tcW w:w="3050" w:type="dxa"/>
          </w:tcPr>
          <w:p w:rsidR="00133D54" w:rsidRPr="0027756B" w:rsidRDefault="002570D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Hospitality</w:t>
            </w:r>
            <w:r w:rsidR="003C5F2C" w:rsidRPr="0027756B">
              <w:rPr>
                <w:rFonts w:ascii="Montserrat" w:hAnsi="Montserrat" w:cs="Arial"/>
              </w:rPr>
              <w:t xml:space="preserve"> VET</w:t>
            </w:r>
          </w:p>
        </w:tc>
        <w:tc>
          <w:tcPr>
            <w:tcW w:w="3755" w:type="dxa"/>
          </w:tcPr>
          <w:p w:rsidR="00133D54" w:rsidRPr="0027756B" w:rsidRDefault="002570D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Work Placement</w:t>
            </w:r>
          </w:p>
        </w:tc>
        <w:tc>
          <w:tcPr>
            <w:tcW w:w="1485" w:type="dxa"/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26</w:t>
            </w:r>
            <w:r w:rsidR="00133D54" w:rsidRPr="0027756B">
              <w:rPr>
                <w:rFonts w:ascii="Montserrat" w:hAnsi="Montserrat" w:cs="Arial"/>
              </w:rPr>
              <w:t xml:space="preserve"> October</w:t>
            </w:r>
          </w:p>
        </w:tc>
      </w:tr>
      <w:tr w:rsidR="00133D54" w:rsidRPr="00133D54" w:rsidTr="00B927D5">
        <w:trPr>
          <w:trHeight w:val="390"/>
        </w:trPr>
        <w:tc>
          <w:tcPr>
            <w:tcW w:w="1056" w:type="dxa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27756B">
              <w:rPr>
                <w:rFonts w:ascii="Montserrat" w:hAnsi="Montserrat" w:cs="Arial"/>
              </w:rPr>
              <w:t>4</w:t>
            </w:r>
            <w:r w:rsidRPr="0027756B">
              <w:rPr>
                <w:rFonts w:ascii="Montserrat" w:hAnsi="Montserrat" w:cs="Arial"/>
                <w:color w:val="FF0000"/>
              </w:rPr>
              <w:t xml:space="preserve"> </w:t>
            </w:r>
          </w:p>
        </w:tc>
        <w:tc>
          <w:tcPr>
            <w:tcW w:w="3050" w:type="dxa"/>
          </w:tcPr>
          <w:p w:rsidR="00133D54" w:rsidRPr="0027756B" w:rsidRDefault="003C5F2C" w:rsidP="003C5F2C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TVET</w:t>
            </w:r>
          </w:p>
          <w:p w:rsidR="00E8180F" w:rsidRPr="0027756B" w:rsidRDefault="00E8180F" w:rsidP="003C5F2C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VET</w:t>
            </w:r>
          </w:p>
        </w:tc>
        <w:tc>
          <w:tcPr>
            <w:tcW w:w="3755" w:type="dxa"/>
          </w:tcPr>
          <w:p w:rsidR="00133D54" w:rsidRPr="0027756B" w:rsidRDefault="003C5F2C" w:rsidP="005E280D">
            <w:pPr>
              <w:rPr>
                <w:rFonts w:ascii="Montserrat" w:hAnsi="Montserrat" w:cs="Arial"/>
                <w:lang w:val="en-US"/>
              </w:rPr>
            </w:pPr>
            <w:r w:rsidRPr="0027756B">
              <w:rPr>
                <w:rFonts w:ascii="Montserrat" w:hAnsi="Montserrat" w:cs="Arial"/>
                <w:lang w:val="en-US"/>
              </w:rPr>
              <w:t>Work Placement</w:t>
            </w:r>
          </w:p>
          <w:p w:rsidR="00E8180F" w:rsidRPr="0027756B" w:rsidRDefault="00E8180F" w:rsidP="005E280D">
            <w:pPr>
              <w:rPr>
                <w:rFonts w:ascii="Montserrat" w:hAnsi="Montserrat" w:cs="Arial"/>
                <w:lang w:val="en-US"/>
              </w:rPr>
            </w:pPr>
            <w:r w:rsidRPr="0027756B">
              <w:rPr>
                <w:rFonts w:ascii="Montserrat" w:hAnsi="Montserrat" w:cs="Arial"/>
                <w:lang w:val="en-US"/>
              </w:rPr>
              <w:t>Work Placement</w:t>
            </w:r>
          </w:p>
        </w:tc>
        <w:tc>
          <w:tcPr>
            <w:tcW w:w="1485" w:type="dxa"/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2</w:t>
            </w:r>
            <w:r w:rsidR="00133D54" w:rsidRPr="0027756B">
              <w:rPr>
                <w:rFonts w:ascii="Montserrat" w:hAnsi="Montserrat" w:cs="Arial"/>
              </w:rPr>
              <w:t xml:space="preserve"> November</w:t>
            </w:r>
          </w:p>
          <w:p w:rsidR="00133D54" w:rsidRPr="0027756B" w:rsidRDefault="00133D54" w:rsidP="00B927D5">
            <w:pPr>
              <w:jc w:val="center"/>
              <w:rPr>
                <w:rFonts w:ascii="Montserrat" w:hAnsi="Montserrat" w:cs="Arial"/>
              </w:rPr>
            </w:pPr>
          </w:p>
        </w:tc>
      </w:tr>
      <w:tr w:rsidR="00133D54" w:rsidRPr="00133D54" w:rsidTr="0027756B">
        <w:trPr>
          <w:trHeight w:val="273"/>
        </w:trPr>
        <w:tc>
          <w:tcPr>
            <w:tcW w:w="1056" w:type="dxa"/>
            <w:tcBorders>
              <w:bottom w:val="single" w:sz="4" w:space="0" w:color="auto"/>
            </w:tcBorders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5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133D54" w:rsidRPr="0027756B" w:rsidRDefault="00E8180F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VET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133D54" w:rsidRPr="0027756B" w:rsidRDefault="00E8180F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Work Placement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9</w:t>
            </w:r>
            <w:r w:rsidR="00133D54" w:rsidRPr="0027756B">
              <w:rPr>
                <w:rFonts w:ascii="Montserrat" w:hAnsi="Montserrat" w:cs="Arial"/>
              </w:rPr>
              <w:t xml:space="preserve"> November</w:t>
            </w:r>
          </w:p>
        </w:tc>
      </w:tr>
      <w:tr w:rsidR="00133D54" w:rsidRPr="00133D54" w:rsidTr="00AA297D">
        <w:trPr>
          <w:trHeight w:val="607"/>
        </w:trPr>
        <w:tc>
          <w:tcPr>
            <w:tcW w:w="1056" w:type="dxa"/>
            <w:tcBorders>
              <w:bottom w:val="single" w:sz="4" w:space="0" w:color="auto"/>
            </w:tcBorders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6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133D54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Physics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133D54" w:rsidRPr="0027756B" w:rsidRDefault="0053388C" w:rsidP="005E280D">
            <w:pPr>
              <w:rPr>
                <w:rFonts w:ascii="Montserrat" w:hAnsi="Montserrat" w:cs="Arial"/>
                <w:lang w:val="en-US"/>
              </w:rPr>
            </w:pPr>
            <w:r w:rsidRPr="0027756B">
              <w:rPr>
                <w:rFonts w:ascii="Montserrat" w:hAnsi="Montserrat" w:cs="Arial"/>
                <w:lang w:val="en-US"/>
              </w:rPr>
              <w:t>Practical Task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16</w:t>
            </w:r>
            <w:r w:rsidR="00133D54" w:rsidRPr="0027756B">
              <w:rPr>
                <w:rFonts w:ascii="Montserrat" w:hAnsi="Montserrat" w:cs="Arial"/>
              </w:rPr>
              <w:t xml:space="preserve"> November</w:t>
            </w:r>
          </w:p>
        </w:tc>
      </w:tr>
      <w:tr w:rsidR="00133D54" w:rsidRPr="00133D54" w:rsidTr="00B927D5">
        <w:trPr>
          <w:trHeight w:val="1111"/>
        </w:trPr>
        <w:tc>
          <w:tcPr>
            <w:tcW w:w="1056" w:type="dxa"/>
            <w:shd w:val="clear" w:color="auto" w:fill="auto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133D54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Mathematics Advanced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Mathematics Extension 1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Mathematics Extension 2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Mathematics Standard 1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Mathematics Standard 2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Numeracy CEC</w:t>
            </w:r>
          </w:p>
        </w:tc>
        <w:tc>
          <w:tcPr>
            <w:tcW w:w="3755" w:type="dxa"/>
            <w:shd w:val="clear" w:color="auto" w:fill="auto"/>
          </w:tcPr>
          <w:p w:rsidR="00133D54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Assignment/Investigation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Assignment/Investigation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In-Class Test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Assignment/Investigation 1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Assignment/Investigation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Assignment/Investigation 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23</w:t>
            </w:r>
            <w:r w:rsidR="00133D54" w:rsidRPr="0027756B">
              <w:rPr>
                <w:rFonts w:ascii="Montserrat" w:hAnsi="Montserrat" w:cs="Arial"/>
              </w:rPr>
              <w:t xml:space="preserve"> November</w:t>
            </w:r>
          </w:p>
        </w:tc>
      </w:tr>
      <w:tr w:rsidR="00133D54" w:rsidRPr="00133D54" w:rsidTr="00B927D5">
        <w:trPr>
          <w:trHeight w:val="1450"/>
        </w:trPr>
        <w:tc>
          <w:tcPr>
            <w:tcW w:w="1056" w:type="dxa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8</w:t>
            </w:r>
          </w:p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050" w:type="dxa"/>
          </w:tcPr>
          <w:p w:rsidR="00574C9D" w:rsidRPr="0027756B" w:rsidRDefault="00574C9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Ancient History</w:t>
            </w:r>
          </w:p>
          <w:p w:rsidR="0053388C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Biology</w:t>
            </w:r>
          </w:p>
          <w:p w:rsidR="00574C9D" w:rsidRPr="0027756B" w:rsidRDefault="00574C9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Business Studies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Design and Technology</w:t>
            </w:r>
          </w:p>
          <w:p w:rsidR="00DF6718" w:rsidRPr="0027756B" w:rsidRDefault="00DF6718" w:rsidP="00DF6718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Economics</w:t>
            </w:r>
          </w:p>
          <w:p w:rsidR="00133D54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Industrial Technology - Timber</w:t>
            </w:r>
          </w:p>
          <w:p w:rsidR="00574C9D" w:rsidRPr="0027756B" w:rsidRDefault="00574C9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Modern History</w:t>
            </w:r>
          </w:p>
          <w:p w:rsidR="0053388C" w:rsidRPr="0027756B" w:rsidRDefault="00B1103B" w:rsidP="002A0DD9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SLR</w:t>
            </w:r>
          </w:p>
        </w:tc>
        <w:tc>
          <w:tcPr>
            <w:tcW w:w="3755" w:type="dxa"/>
          </w:tcPr>
          <w:p w:rsidR="00574C9D" w:rsidRPr="0027756B" w:rsidRDefault="00574C9D" w:rsidP="0053388C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Source Based Task</w:t>
            </w:r>
          </w:p>
          <w:p w:rsidR="0053388C" w:rsidRPr="0027756B" w:rsidRDefault="0053388C" w:rsidP="0053388C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Topic Test</w:t>
            </w:r>
          </w:p>
          <w:p w:rsidR="00574C9D" w:rsidRPr="0027756B" w:rsidRDefault="00574C9D" w:rsidP="0053388C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In-Class Test</w:t>
            </w:r>
          </w:p>
          <w:p w:rsidR="002A0DD9" w:rsidRPr="0027756B" w:rsidRDefault="002A0DD9" w:rsidP="0053388C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Project Proposal Presentation</w:t>
            </w:r>
          </w:p>
          <w:p w:rsidR="00DF6718" w:rsidRPr="0027756B" w:rsidRDefault="00DF6718" w:rsidP="0053388C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In-Class Test</w:t>
            </w:r>
          </w:p>
          <w:p w:rsidR="00133D54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Designing and Planning Presentation</w:t>
            </w:r>
          </w:p>
          <w:p w:rsidR="0053388C" w:rsidRPr="0027756B" w:rsidRDefault="00574C9D" w:rsidP="002A0DD9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Research Task</w:t>
            </w:r>
          </w:p>
          <w:p w:rsidR="00574C9D" w:rsidRPr="0027756B" w:rsidRDefault="00B1103B" w:rsidP="002A0DD9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Task 1</w:t>
            </w:r>
          </w:p>
        </w:tc>
        <w:tc>
          <w:tcPr>
            <w:tcW w:w="1485" w:type="dxa"/>
            <w:vAlign w:val="center"/>
          </w:tcPr>
          <w:p w:rsidR="00133D54" w:rsidRPr="0027756B" w:rsidRDefault="00133D54" w:rsidP="00B927D5">
            <w:pPr>
              <w:jc w:val="center"/>
              <w:rPr>
                <w:rFonts w:ascii="Montserrat" w:hAnsi="Montserrat" w:cs="Arial"/>
              </w:rPr>
            </w:pPr>
          </w:p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30 November</w:t>
            </w:r>
          </w:p>
        </w:tc>
      </w:tr>
      <w:tr w:rsidR="00133D54" w:rsidRPr="00133D54" w:rsidTr="00B927D5">
        <w:trPr>
          <w:trHeight w:val="2031"/>
        </w:trPr>
        <w:tc>
          <w:tcPr>
            <w:tcW w:w="1056" w:type="dxa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9</w:t>
            </w:r>
          </w:p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050" w:type="dxa"/>
          </w:tcPr>
          <w:p w:rsidR="00574C9D" w:rsidRPr="0027756B" w:rsidRDefault="00574C9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Aboriginal Studies</w:t>
            </w:r>
          </w:p>
          <w:p w:rsidR="00133D54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Agriculture</w:t>
            </w:r>
          </w:p>
          <w:p w:rsidR="006C574F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Chemistry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English Advance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English Standard</w:t>
            </w:r>
          </w:p>
          <w:p w:rsidR="0053388C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English Studies</w:t>
            </w:r>
          </w:p>
          <w:p w:rsidR="0053388C" w:rsidRPr="0027756B" w:rsidRDefault="006C574F" w:rsidP="002A0DD9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Exploring Early Childhood</w:t>
            </w:r>
          </w:p>
          <w:p w:rsidR="00574C9D" w:rsidRPr="0027756B" w:rsidRDefault="00574C9D" w:rsidP="002A0DD9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Legal Studies</w:t>
            </w:r>
          </w:p>
        </w:tc>
        <w:tc>
          <w:tcPr>
            <w:tcW w:w="3755" w:type="dxa"/>
          </w:tcPr>
          <w:p w:rsidR="00574C9D" w:rsidRPr="0027756B" w:rsidRDefault="00574C9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Source Study</w:t>
            </w:r>
          </w:p>
          <w:p w:rsidR="00133D54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Planting Density Trial</w:t>
            </w:r>
          </w:p>
          <w:p w:rsidR="006C574F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Alcohol Production Depth Study</w:t>
            </w:r>
          </w:p>
          <w:p w:rsidR="00574C9D" w:rsidRPr="0027756B" w:rsidRDefault="00574C9D" w:rsidP="005E280D">
            <w:pPr>
              <w:rPr>
                <w:rFonts w:ascii="Montserrat" w:hAnsi="Montserrat" w:cs="Arial"/>
              </w:rPr>
            </w:pPr>
          </w:p>
          <w:p w:rsidR="006C574F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Texts and Human Experiences</w:t>
            </w:r>
          </w:p>
          <w:p w:rsidR="0053388C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Texts and Human Experiences</w:t>
            </w:r>
          </w:p>
          <w:p w:rsidR="0053388C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Texts and Human Experiences</w:t>
            </w:r>
          </w:p>
          <w:p w:rsidR="006C574F" w:rsidRPr="0027756B" w:rsidRDefault="006C574F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Promoting Positive Behaviour</w:t>
            </w:r>
          </w:p>
          <w:p w:rsidR="00574C9D" w:rsidRPr="0027756B" w:rsidRDefault="00574C9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In-Class Test</w:t>
            </w:r>
          </w:p>
        </w:tc>
        <w:tc>
          <w:tcPr>
            <w:tcW w:w="1485" w:type="dxa"/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7</w:t>
            </w:r>
            <w:r w:rsidR="00133D54" w:rsidRPr="0027756B">
              <w:rPr>
                <w:rFonts w:ascii="Montserrat" w:hAnsi="Montserrat" w:cs="Arial"/>
              </w:rPr>
              <w:t xml:space="preserve"> December</w:t>
            </w:r>
          </w:p>
          <w:p w:rsidR="00133D54" w:rsidRPr="0027756B" w:rsidRDefault="00133D54" w:rsidP="00B927D5">
            <w:pPr>
              <w:jc w:val="center"/>
              <w:rPr>
                <w:rFonts w:ascii="Montserrat" w:hAnsi="Montserrat" w:cs="Arial"/>
              </w:rPr>
            </w:pPr>
          </w:p>
        </w:tc>
      </w:tr>
      <w:tr w:rsidR="00133D54" w:rsidRPr="00133D54" w:rsidTr="00B927D5">
        <w:trPr>
          <w:trHeight w:val="1979"/>
        </w:trPr>
        <w:tc>
          <w:tcPr>
            <w:tcW w:w="1056" w:type="dxa"/>
          </w:tcPr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10</w:t>
            </w:r>
          </w:p>
          <w:p w:rsidR="00133D54" w:rsidRPr="0027756B" w:rsidRDefault="00133D54" w:rsidP="005E280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050" w:type="dxa"/>
          </w:tcPr>
          <w:p w:rsidR="006C574F" w:rsidRPr="0027756B" w:rsidRDefault="006C574F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CAFS</w:t>
            </w:r>
          </w:p>
          <w:p w:rsidR="00133D54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English Extension 1</w:t>
            </w:r>
          </w:p>
          <w:p w:rsidR="0053388C" w:rsidRPr="0027756B" w:rsidRDefault="0053388C" w:rsidP="005E280D">
            <w:pPr>
              <w:rPr>
                <w:rFonts w:ascii="Montserrat" w:hAnsi="Montserrat" w:cs="Arial"/>
              </w:rPr>
            </w:pP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Japanese Beginners</w:t>
            </w:r>
          </w:p>
          <w:p w:rsidR="0053388C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Japanese Continuers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Music 1</w:t>
            </w:r>
          </w:p>
          <w:p w:rsidR="006C574F" w:rsidRPr="0027756B" w:rsidRDefault="006C574F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PDHPE</w:t>
            </w:r>
          </w:p>
          <w:p w:rsidR="006C574F" w:rsidRPr="0027756B" w:rsidRDefault="006C574F" w:rsidP="005E280D">
            <w:pPr>
              <w:rPr>
                <w:rFonts w:ascii="Montserrat" w:hAnsi="Montserrat" w:cs="Arial"/>
              </w:rPr>
            </w:pPr>
          </w:p>
          <w:p w:rsidR="00AA297D" w:rsidRPr="0027756B" w:rsidRDefault="00AA297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Society and Culture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Visual Arts</w:t>
            </w:r>
          </w:p>
        </w:tc>
        <w:tc>
          <w:tcPr>
            <w:tcW w:w="3755" w:type="dxa"/>
          </w:tcPr>
          <w:p w:rsidR="006C574F" w:rsidRPr="0027756B" w:rsidRDefault="006C574F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IRP</w:t>
            </w:r>
          </w:p>
          <w:p w:rsidR="00133D54" w:rsidRPr="0027756B" w:rsidRDefault="0053388C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Imaginative Response and Reflection Statement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My Travel Itinerary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Travel Vlog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Topic 1 - Presentation</w:t>
            </w:r>
          </w:p>
          <w:p w:rsidR="006C574F" w:rsidRPr="0027756B" w:rsidRDefault="006C574F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Factors Affecting Performance Assessment</w:t>
            </w:r>
          </w:p>
          <w:p w:rsidR="00AA297D" w:rsidRPr="0027756B" w:rsidRDefault="00AA297D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Research Task</w:t>
            </w:r>
          </w:p>
          <w:p w:rsidR="002A0DD9" w:rsidRPr="0027756B" w:rsidRDefault="002A0DD9" w:rsidP="005E280D">
            <w:pPr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Development of the Body of Work</w:t>
            </w:r>
          </w:p>
        </w:tc>
        <w:tc>
          <w:tcPr>
            <w:tcW w:w="1485" w:type="dxa"/>
            <w:vAlign w:val="center"/>
          </w:tcPr>
          <w:p w:rsidR="00133D54" w:rsidRPr="0027756B" w:rsidRDefault="005E280D" w:rsidP="00B927D5">
            <w:pPr>
              <w:jc w:val="center"/>
              <w:rPr>
                <w:rFonts w:ascii="Montserrat" w:hAnsi="Montserrat" w:cs="Arial"/>
              </w:rPr>
            </w:pPr>
            <w:r w:rsidRPr="0027756B">
              <w:rPr>
                <w:rFonts w:ascii="Montserrat" w:hAnsi="Montserrat" w:cs="Arial"/>
              </w:rPr>
              <w:t>14</w:t>
            </w:r>
            <w:r w:rsidR="00133D54" w:rsidRPr="0027756B">
              <w:rPr>
                <w:rFonts w:ascii="Montserrat" w:hAnsi="Montserrat" w:cs="Arial"/>
              </w:rPr>
              <w:t xml:space="preserve"> December</w:t>
            </w:r>
          </w:p>
        </w:tc>
      </w:tr>
    </w:tbl>
    <w:p w:rsidR="00133D54" w:rsidRDefault="00133D54" w:rsidP="0027756B">
      <w:pPr>
        <w:ind w:firstLine="720"/>
      </w:pPr>
    </w:p>
    <w:sectPr w:rsidR="00133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4"/>
    <w:rsid w:val="00133D54"/>
    <w:rsid w:val="002570DD"/>
    <w:rsid w:val="0027756B"/>
    <w:rsid w:val="002A0DD9"/>
    <w:rsid w:val="003C5F2C"/>
    <w:rsid w:val="0053388C"/>
    <w:rsid w:val="00574C9D"/>
    <w:rsid w:val="005E280D"/>
    <w:rsid w:val="006C574F"/>
    <w:rsid w:val="00901150"/>
    <w:rsid w:val="00AA297D"/>
    <w:rsid w:val="00B1103B"/>
    <w:rsid w:val="00B927D5"/>
    <w:rsid w:val="00BB16BD"/>
    <w:rsid w:val="00DF6718"/>
    <w:rsid w:val="00E8180F"/>
    <w:rsid w:val="00E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3F72"/>
  <w15:chartTrackingRefBased/>
  <w15:docId w15:val="{91038FA4-4CEC-4BDB-937D-46A8D80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D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 (Tanya Murray)</dc:creator>
  <cp:keywords/>
  <dc:description/>
  <cp:lastModifiedBy>Tanya Murray (Tanya Murray)</cp:lastModifiedBy>
  <cp:revision>16</cp:revision>
  <cp:lastPrinted>2020-09-21T01:57:00Z</cp:lastPrinted>
  <dcterms:created xsi:type="dcterms:W3CDTF">2020-09-09T01:46:00Z</dcterms:created>
  <dcterms:modified xsi:type="dcterms:W3CDTF">2021-02-09T01:40:00Z</dcterms:modified>
</cp:coreProperties>
</file>