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0"/>
        <w:gridCol w:w="2973"/>
        <w:gridCol w:w="4172"/>
        <w:gridCol w:w="1324"/>
      </w:tblGrid>
      <w:tr w:rsidR="009B6A25" w:rsidRPr="00272534" w:rsidTr="00D161AD">
        <w:trPr>
          <w:trHeight w:val="841"/>
        </w:trPr>
        <w:tc>
          <w:tcPr>
            <w:tcW w:w="9399" w:type="dxa"/>
            <w:gridSpan w:val="4"/>
          </w:tcPr>
          <w:p w:rsidR="009B6A25" w:rsidRPr="00597C6D" w:rsidRDefault="009B6A25" w:rsidP="007443E3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597C6D">
              <w:rPr>
                <w:rFonts w:ascii="Montserrat" w:hAnsi="Montserrat" w:cs="Arial"/>
                <w:b/>
                <w:sz w:val="32"/>
                <w:szCs w:val="32"/>
              </w:rPr>
              <w:t>YEAR 11 ASSESSMENT CALENDAR</w:t>
            </w:r>
          </w:p>
          <w:p w:rsidR="009B6A25" w:rsidRPr="00597C6D" w:rsidRDefault="00427203" w:rsidP="007443E3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597C6D">
              <w:rPr>
                <w:rFonts w:ascii="Montserrat" w:hAnsi="Montserrat" w:cs="Arial"/>
                <w:b/>
                <w:sz w:val="32"/>
                <w:szCs w:val="32"/>
              </w:rPr>
              <w:t>TERM 2, 2021</w:t>
            </w:r>
          </w:p>
        </w:tc>
      </w:tr>
      <w:tr w:rsidR="009B6A25" w:rsidRPr="00272534" w:rsidTr="008306CC">
        <w:trPr>
          <w:trHeight w:val="547"/>
        </w:trPr>
        <w:tc>
          <w:tcPr>
            <w:tcW w:w="930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  <w:b/>
              </w:rPr>
            </w:pPr>
            <w:r w:rsidRPr="00597C6D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2973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  <w:b/>
              </w:rPr>
            </w:pPr>
            <w:r w:rsidRPr="00597C6D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172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  <w:b/>
              </w:rPr>
            </w:pPr>
            <w:r w:rsidRPr="00597C6D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324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  <w:b/>
              </w:rPr>
            </w:pPr>
            <w:r w:rsidRPr="00597C6D">
              <w:rPr>
                <w:rFonts w:ascii="Montserrat" w:hAnsi="Montserrat" w:cs="Arial"/>
                <w:b/>
              </w:rPr>
              <w:t>DATE</w:t>
            </w:r>
          </w:p>
        </w:tc>
      </w:tr>
      <w:tr w:rsidR="009B6A25" w:rsidRPr="00272534" w:rsidTr="008306CC">
        <w:trPr>
          <w:trHeight w:val="577"/>
        </w:trPr>
        <w:tc>
          <w:tcPr>
            <w:tcW w:w="930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1</w:t>
            </w:r>
          </w:p>
        </w:tc>
        <w:tc>
          <w:tcPr>
            <w:tcW w:w="2973" w:type="dxa"/>
          </w:tcPr>
          <w:p w:rsidR="009B6A25" w:rsidRPr="00597C6D" w:rsidRDefault="009B6A25" w:rsidP="00A53DBA">
            <w:pPr>
              <w:rPr>
                <w:rFonts w:ascii="Montserrat" w:hAnsi="Montserrat" w:cs="Arial"/>
              </w:rPr>
            </w:pPr>
          </w:p>
        </w:tc>
        <w:tc>
          <w:tcPr>
            <w:tcW w:w="4172" w:type="dxa"/>
          </w:tcPr>
          <w:p w:rsidR="009B6A25" w:rsidRPr="00A53DBA" w:rsidRDefault="009B6A25" w:rsidP="00A53DBA">
            <w:pPr>
              <w:rPr>
                <w:rFonts w:ascii="Montserrat" w:hAnsi="Montserrat" w:cs="Arial"/>
              </w:rPr>
            </w:pPr>
          </w:p>
        </w:tc>
        <w:tc>
          <w:tcPr>
            <w:tcW w:w="1324" w:type="dxa"/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</w:t>
            </w:r>
            <w:r w:rsidR="009B6A25" w:rsidRPr="00597C6D">
              <w:rPr>
                <w:rFonts w:ascii="Montserrat" w:hAnsi="Montserrat" w:cs="Arial"/>
              </w:rPr>
              <w:t xml:space="preserve"> April</w:t>
            </w:r>
          </w:p>
        </w:tc>
      </w:tr>
      <w:tr w:rsidR="009B6A25" w:rsidRPr="00272534" w:rsidTr="008306CC">
        <w:trPr>
          <w:trHeight w:val="628"/>
        </w:trPr>
        <w:tc>
          <w:tcPr>
            <w:tcW w:w="930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2</w:t>
            </w:r>
          </w:p>
        </w:tc>
        <w:tc>
          <w:tcPr>
            <w:tcW w:w="2973" w:type="dxa"/>
          </w:tcPr>
          <w:p w:rsidR="009B6A25" w:rsidRPr="00C96352" w:rsidRDefault="00A53DBA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Chemistry</w:t>
            </w:r>
          </w:p>
          <w:p w:rsidR="00A93718" w:rsidRPr="00C96352" w:rsidRDefault="00A93718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English Extension</w:t>
            </w:r>
          </w:p>
        </w:tc>
        <w:tc>
          <w:tcPr>
            <w:tcW w:w="4172" w:type="dxa"/>
          </w:tcPr>
          <w:p w:rsidR="009B6A25" w:rsidRPr="00C96352" w:rsidRDefault="00A53DBA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Skills Test (Summative)</w:t>
            </w:r>
          </w:p>
          <w:p w:rsidR="00A93718" w:rsidRPr="00C96352" w:rsidRDefault="00A93718" w:rsidP="00A93718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Imaginative Task and Reflection Statement</w:t>
            </w:r>
          </w:p>
          <w:p w:rsidR="00A93718" w:rsidRPr="00C96352" w:rsidRDefault="00A93718" w:rsidP="00A53DBA">
            <w:pPr>
              <w:rPr>
                <w:rFonts w:ascii="Montserrat" w:hAnsi="Montserrat" w:cs="Arial"/>
              </w:rPr>
            </w:pPr>
          </w:p>
        </w:tc>
        <w:tc>
          <w:tcPr>
            <w:tcW w:w="1324" w:type="dxa"/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26</w:t>
            </w:r>
            <w:r w:rsidR="00427203" w:rsidRPr="00597C6D">
              <w:rPr>
                <w:rFonts w:ascii="Montserrat" w:hAnsi="Montserrat" w:cs="Arial"/>
              </w:rPr>
              <w:t xml:space="preserve"> April</w:t>
            </w:r>
          </w:p>
        </w:tc>
      </w:tr>
      <w:tr w:rsidR="009B6A25" w:rsidRPr="00272534" w:rsidTr="008306CC">
        <w:trPr>
          <w:trHeight w:val="746"/>
        </w:trPr>
        <w:tc>
          <w:tcPr>
            <w:tcW w:w="930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3</w:t>
            </w:r>
          </w:p>
        </w:tc>
        <w:tc>
          <w:tcPr>
            <w:tcW w:w="2973" w:type="dxa"/>
          </w:tcPr>
          <w:p w:rsidR="00FD46E5" w:rsidRDefault="00FD46E5" w:rsidP="00A53DBA">
            <w:pPr>
              <w:rPr>
                <w:rFonts w:ascii="Montserrat" w:hAnsi="Montserrat" w:cs="Arial"/>
              </w:rPr>
            </w:pPr>
            <w:r w:rsidRPr="00FD46E5">
              <w:rPr>
                <w:rFonts w:ascii="Montserrat" w:hAnsi="Montserrat" w:cs="Arial"/>
              </w:rPr>
              <w:t>Biology</w:t>
            </w:r>
            <w:r w:rsidRPr="00FD46E5">
              <w:rPr>
                <w:rFonts w:ascii="Montserrat" w:hAnsi="Montserrat" w:cs="Arial"/>
              </w:rPr>
              <w:tab/>
            </w:r>
          </w:p>
          <w:p w:rsidR="009B6A25" w:rsidRPr="00C96352" w:rsidRDefault="008C4EC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Physics</w:t>
            </w:r>
          </w:p>
        </w:tc>
        <w:tc>
          <w:tcPr>
            <w:tcW w:w="4172" w:type="dxa"/>
          </w:tcPr>
          <w:p w:rsidR="00FD46E5" w:rsidRDefault="00FD46E5" w:rsidP="00A53DBA">
            <w:pPr>
              <w:rPr>
                <w:rFonts w:ascii="Montserrat" w:hAnsi="Montserrat" w:cs="Arial"/>
              </w:rPr>
            </w:pPr>
            <w:r w:rsidRPr="00FD46E5">
              <w:rPr>
                <w:rFonts w:ascii="Montserrat" w:hAnsi="Montserrat" w:cs="Arial"/>
              </w:rPr>
              <w:t>Skills Test</w:t>
            </w:r>
          </w:p>
          <w:p w:rsidR="009B6A25" w:rsidRPr="00C96352" w:rsidRDefault="008C4EC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Skills Test (Summative)</w:t>
            </w:r>
          </w:p>
        </w:tc>
        <w:tc>
          <w:tcPr>
            <w:tcW w:w="1324" w:type="dxa"/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3 </w:t>
            </w:r>
            <w:r w:rsidR="009B6A25" w:rsidRPr="00597C6D">
              <w:rPr>
                <w:rFonts w:ascii="Montserrat" w:hAnsi="Montserrat" w:cs="Arial"/>
              </w:rPr>
              <w:t>May</w:t>
            </w:r>
          </w:p>
        </w:tc>
      </w:tr>
      <w:tr w:rsidR="009B6A25" w:rsidRPr="00272534" w:rsidTr="008306CC">
        <w:trPr>
          <w:trHeight w:val="410"/>
        </w:trPr>
        <w:tc>
          <w:tcPr>
            <w:tcW w:w="930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597C6D">
              <w:rPr>
                <w:rFonts w:ascii="Montserrat" w:hAnsi="Montserrat" w:cs="Arial"/>
              </w:rPr>
              <w:t>4</w:t>
            </w:r>
          </w:p>
        </w:tc>
        <w:tc>
          <w:tcPr>
            <w:tcW w:w="2973" w:type="dxa"/>
          </w:tcPr>
          <w:p w:rsidR="00C96352" w:rsidRPr="00C96352" w:rsidRDefault="00C96352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Agriculture</w:t>
            </w:r>
          </w:p>
          <w:p w:rsidR="009B6A25" w:rsidRPr="00C96352" w:rsidRDefault="008C4EC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Dance</w:t>
            </w:r>
          </w:p>
        </w:tc>
        <w:tc>
          <w:tcPr>
            <w:tcW w:w="4172" w:type="dxa"/>
          </w:tcPr>
          <w:p w:rsidR="00C96352" w:rsidRPr="00C96352" w:rsidRDefault="00C96352" w:rsidP="00A53DBA">
            <w:pPr>
              <w:pStyle w:val="NoSpacing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Plant Production</w:t>
            </w:r>
          </w:p>
          <w:p w:rsidR="009B6A25" w:rsidRPr="00C96352" w:rsidRDefault="00141CBD" w:rsidP="00A53DBA">
            <w:pPr>
              <w:pStyle w:val="NoSpacing"/>
              <w:rPr>
                <w:rFonts w:ascii="Montserrat" w:hAnsi="Montserrat" w:cs="Arial"/>
              </w:rPr>
            </w:pPr>
            <w:r w:rsidRPr="00C96352">
              <w:rPr>
                <w:rFonts w:ascii="Montserrat" w:hAnsi="Montserrat"/>
                <w:color w:val="000000"/>
              </w:rPr>
              <w:t>Core Performance, Core Composition, Core Appreciation</w:t>
            </w:r>
          </w:p>
        </w:tc>
        <w:tc>
          <w:tcPr>
            <w:tcW w:w="1324" w:type="dxa"/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</w:t>
            </w:r>
            <w:r w:rsidR="009B6A25" w:rsidRPr="00597C6D">
              <w:rPr>
                <w:rFonts w:ascii="Montserrat" w:hAnsi="Montserrat" w:cs="Arial"/>
              </w:rPr>
              <w:t xml:space="preserve"> May</w:t>
            </w:r>
          </w:p>
        </w:tc>
      </w:tr>
      <w:tr w:rsidR="009B6A25" w:rsidRPr="00272534" w:rsidTr="008306CC">
        <w:trPr>
          <w:trHeight w:val="949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5</w:t>
            </w:r>
          </w:p>
        </w:tc>
        <w:tc>
          <w:tcPr>
            <w:tcW w:w="2973" w:type="dxa"/>
          </w:tcPr>
          <w:p w:rsidR="009B6A25" w:rsidRPr="00C96352" w:rsidRDefault="0076021C" w:rsidP="00A53DBA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CAMDEN</w:t>
            </w: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9B6A25" w:rsidRPr="00C96352" w:rsidRDefault="009B6A25" w:rsidP="00A53DBA">
            <w:pPr>
              <w:rPr>
                <w:rFonts w:ascii="Montserrat" w:hAnsi="Montserrat" w:cs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17 </w:t>
            </w:r>
            <w:r w:rsidR="009B6A25" w:rsidRPr="00597C6D">
              <w:rPr>
                <w:rFonts w:ascii="Montserrat" w:hAnsi="Montserrat" w:cs="Arial"/>
              </w:rPr>
              <w:t>May</w:t>
            </w:r>
          </w:p>
        </w:tc>
      </w:tr>
      <w:tr w:rsidR="009B6A25" w:rsidRPr="00272534" w:rsidTr="008306CC">
        <w:trPr>
          <w:trHeight w:val="1076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6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B45DED" w:rsidRPr="00C96352" w:rsidRDefault="00B45DE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Mathematics Advanced</w:t>
            </w:r>
          </w:p>
          <w:p w:rsidR="009B6A25" w:rsidRPr="00C96352" w:rsidRDefault="00B45DE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Mathematics Ext 1</w:t>
            </w:r>
          </w:p>
          <w:p w:rsidR="00C96352" w:rsidRPr="00C96352" w:rsidRDefault="00C96352" w:rsidP="00C96352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Mathematics Standard</w:t>
            </w:r>
          </w:p>
          <w:p w:rsidR="00A53DBA" w:rsidRPr="00C96352" w:rsidRDefault="00A53DBA" w:rsidP="00A53DBA">
            <w:pPr>
              <w:rPr>
                <w:rFonts w:ascii="Montserrat" w:hAnsi="Montserrat" w:cs="Arial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9B6A25" w:rsidRPr="00C96352" w:rsidRDefault="00B45DED" w:rsidP="00A53DBA">
            <w:pPr>
              <w:pStyle w:val="NoSpacing"/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Assignment/Investigation Task</w:t>
            </w:r>
          </w:p>
          <w:p w:rsidR="00B45DED" w:rsidRPr="00C96352" w:rsidRDefault="00B45DED" w:rsidP="00A53DBA">
            <w:pPr>
              <w:pStyle w:val="NoSpacing"/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Assignment/Investigation Task</w:t>
            </w:r>
          </w:p>
          <w:p w:rsidR="00B45DED" w:rsidRPr="00C96352" w:rsidRDefault="00B45DED" w:rsidP="00A53DBA">
            <w:pPr>
              <w:pStyle w:val="NoSpacing"/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Assignment/Investigation Task</w:t>
            </w:r>
          </w:p>
          <w:p w:rsidR="00A53DBA" w:rsidRPr="00C96352" w:rsidRDefault="00A53DBA" w:rsidP="00A53DBA">
            <w:pPr>
              <w:pStyle w:val="NoSpacing"/>
              <w:rPr>
                <w:rFonts w:ascii="Montserrat" w:hAnsi="Montserrat" w:cs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24</w:t>
            </w:r>
            <w:r w:rsidR="00427203" w:rsidRPr="00597C6D">
              <w:rPr>
                <w:rFonts w:ascii="Montserrat" w:hAnsi="Montserrat" w:cs="Arial"/>
              </w:rPr>
              <w:t xml:space="preserve"> May</w:t>
            </w:r>
          </w:p>
        </w:tc>
      </w:tr>
      <w:tr w:rsidR="009B6A25" w:rsidRPr="00272534" w:rsidTr="008306CC">
        <w:trPr>
          <w:trHeight w:val="1169"/>
        </w:trPr>
        <w:tc>
          <w:tcPr>
            <w:tcW w:w="930" w:type="dxa"/>
            <w:shd w:val="clear" w:color="auto" w:fill="auto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7</w:t>
            </w:r>
          </w:p>
        </w:tc>
        <w:tc>
          <w:tcPr>
            <w:tcW w:w="2973" w:type="dxa"/>
            <w:shd w:val="clear" w:color="auto" w:fill="auto"/>
          </w:tcPr>
          <w:p w:rsidR="00141CBD" w:rsidRPr="00C96352" w:rsidRDefault="00141CB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CAFS</w:t>
            </w:r>
          </w:p>
          <w:p w:rsidR="009B6A25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Music</w:t>
            </w:r>
          </w:p>
        </w:tc>
        <w:tc>
          <w:tcPr>
            <w:tcW w:w="4172" w:type="dxa"/>
            <w:shd w:val="clear" w:color="auto" w:fill="auto"/>
          </w:tcPr>
          <w:p w:rsidR="00141CBD" w:rsidRPr="00C96352" w:rsidRDefault="00141CB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Individuals and Groups</w:t>
            </w:r>
          </w:p>
          <w:p w:rsidR="009B6A25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Composition Portfolio and Musicological Research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 May</w:t>
            </w:r>
          </w:p>
        </w:tc>
      </w:tr>
      <w:tr w:rsidR="009B6A25" w:rsidRPr="00272534" w:rsidTr="008306CC">
        <w:trPr>
          <w:trHeight w:val="1441"/>
        </w:trPr>
        <w:tc>
          <w:tcPr>
            <w:tcW w:w="930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8</w:t>
            </w:r>
          </w:p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3" w:type="dxa"/>
          </w:tcPr>
          <w:p w:rsidR="009B6A25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Japanese Beginners</w:t>
            </w:r>
          </w:p>
          <w:p w:rsidR="008306CC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Japanese Continuers</w:t>
            </w:r>
          </w:p>
          <w:p w:rsidR="008306CC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Photography</w:t>
            </w:r>
          </w:p>
          <w:p w:rsidR="004577A6" w:rsidRPr="00C96352" w:rsidRDefault="004577A6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Society and Culture</w:t>
            </w:r>
          </w:p>
          <w:p w:rsidR="008C4ECD" w:rsidRPr="00C96352" w:rsidRDefault="008C4EC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SLR</w:t>
            </w:r>
          </w:p>
        </w:tc>
        <w:tc>
          <w:tcPr>
            <w:tcW w:w="4172" w:type="dxa"/>
          </w:tcPr>
          <w:p w:rsidR="009B6A25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My Fictional School</w:t>
            </w:r>
          </w:p>
          <w:p w:rsidR="008306CC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My School</w:t>
            </w:r>
          </w:p>
          <w:p w:rsidR="008306CC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Portfolio of Work</w:t>
            </w:r>
          </w:p>
          <w:p w:rsidR="004577A6" w:rsidRPr="00C96352" w:rsidRDefault="004577A6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Research Methodology Task</w:t>
            </w:r>
          </w:p>
          <w:p w:rsidR="00141CBD" w:rsidRPr="00C96352" w:rsidRDefault="00141CB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First Aid and Sports Injury</w:t>
            </w:r>
          </w:p>
        </w:tc>
        <w:tc>
          <w:tcPr>
            <w:tcW w:w="1324" w:type="dxa"/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7</w:t>
            </w:r>
            <w:r w:rsidR="009B6A25" w:rsidRPr="00597C6D">
              <w:rPr>
                <w:rFonts w:ascii="Montserrat" w:hAnsi="Montserrat" w:cs="Arial"/>
              </w:rPr>
              <w:t xml:space="preserve"> June</w:t>
            </w:r>
          </w:p>
        </w:tc>
      </w:tr>
      <w:tr w:rsidR="009B6A25" w:rsidRPr="00272534" w:rsidTr="008306CC">
        <w:trPr>
          <w:trHeight w:val="2137"/>
        </w:trPr>
        <w:tc>
          <w:tcPr>
            <w:tcW w:w="930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9</w:t>
            </w:r>
          </w:p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3" w:type="dxa"/>
          </w:tcPr>
          <w:p w:rsidR="004577A6" w:rsidRPr="00C96352" w:rsidRDefault="004577A6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Economics</w:t>
            </w:r>
          </w:p>
          <w:p w:rsidR="008C4ECD" w:rsidRPr="00C96352" w:rsidRDefault="008C4EC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EEC</w:t>
            </w:r>
          </w:p>
          <w:p w:rsidR="004577A6" w:rsidRPr="00C96352" w:rsidRDefault="004577A6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Modern History</w:t>
            </w:r>
          </w:p>
        </w:tc>
        <w:tc>
          <w:tcPr>
            <w:tcW w:w="4172" w:type="dxa"/>
          </w:tcPr>
          <w:p w:rsidR="004577A6" w:rsidRPr="00C96352" w:rsidRDefault="004577A6" w:rsidP="00A53DBA">
            <w:pPr>
              <w:rPr>
                <w:rFonts w:ascii="Montserrat" w:hAnsi="Montserrat" w:cs="Arial"/>
              </w:rPr>
            </w:pPr>
            <w:bookmarkStart w:id="0" w:name="_GoBack"/>
            <w:bookmarkEnd w:id="0"/>
            <w:r w:rsidRPr="00C96352">
              <w:rPr>
                <w:rFonts w:ascii="Montserrat" w:hAnsi="Montserrat" w:cs="Arial"/>
              </w:rPr>
              <w:t>Research Task</w:t>
            </w:r>
          </w:p>
          <w:p w:rsidR="008C4ECD" w:rsidRPr="00C96352" w:rsidRDefault="00141CB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Children’s Literature</w:t>
            </w:r>
          </w:p>
          <w:p w:rsidR="004577A6" w:rsidRPr="00C96352" w:rsidRDefault="004577A6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WW1 Historical Investigation</w:t>
            </w:r>
          </w:p>
        </w:tc>
        <w:tc>
          <w:tcPr>
            <w:tcW w:w="1324" w:type="dxa"/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  <w:r w:rsidR="009B6A25" w:rsidRPr="00597C6D">
              <w:rPr>
                <w:rFonts w:ascii="Montserrat" w:hAnsi="Montserrat" w:cs="Arial"/>
              </w:rPr>
              <w:t xml:space="preserve"> June</w:t>
            </w:r>
          </w:p>
        </w:tc>
      </w:tr>
      <w:tr w:rsidR="009B6A25" w:rsidRPr="00272534" w:rsidTr="008306CC">
        <w:trPr>
          <w:trHeight w:val="2082"/>
        </w:trPr>
        <w:tc>
          <w:tcPr>
            <w:tcW w:w="930" w:type="dxa"/>
            <w:vAlign w:val="center"/>
          </w:tcPr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10</w:t>
            </w:r>
          </w:p>
          <w:p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3" w:type="dxa"/>
          </w:tcPr>
          <w:p w:rsidR="004577A6" w:rsidRPr="00C96352" w:rsidRDefault="004577A6" w:rsidP="008306CC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Ancient History</w:t>
            </w:r>
          </w:p>
          <w:p w:rsidR="004577A6" w:rsidRPr="00C96352" w:rsidRDefault="004577A6" w:rsidP="008306CC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 xml:space="preserve">Business Studies </w:t>
            </w:r>
          </w:p>
          <w:p w:rsidR="008306CC" w:rsidRPr="00C96352" w:rsidRDefault="008306CC" w:rsidP="008306CC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English Advanced</w:t>
            </w:r>
          </w:p>
          <w:p w:rsidR="008306CC" w:rsidRPr="00C96352" w:rsidRDefault="008306CC" w:rsidP="008306CC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English Standard</w:t>
            </w:r>
          </w:p>
          <w:p w:rsidR="008306CC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English Studies</w:t>
            </w:r>
          </w:p>
          <w:p w:rsidR="008C4ECD" w:rsidRPr="00C96352" w:rsidRDefault="008C4EC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PDHPE</w:t>
            </w:r>
          </w:p>
          <w:p w:rsidR="009B6A25" w:rsidRPr="00C96352" w:rsidRDefault="009B6A25" w:rsidP="00A53DBA">
            <w:pPr>
              <w:rPr>
                <w:rFonts w:ascii="Montserrat" w:hAnsi="Montserrat" w:cs="Arial"/>
              </w:rPr>
            </w:pPr>
          </w:p>
        </w:tc>
        <w:tc>
          <w:tcPr>
            <w:tcW w:w="4172" w:type="dxa"/>
          </w:tcPr>
          <w:p w:rsidR="004577A6" w:rsidRPr="00C96352" w:rsidRDefault="004577A6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Historical Investigation</w:t>
            </w:r>
          </w:p>
          <w:p w:rsidR="004577A6" w:rsidRPr="00C96352" w:rsidRDefault="004577A6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Small Business Plan</w:t>
            </w:r>
          </w:p>
          <w:p w:rsidR="008306CC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Multimodal Presentation</w:t>
            </w:r>
          </w:p>
          <w:p w:rsidR="008306CC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Multimodal Presentation</w:t>
            </w:r>
          </w:p>
          <w:p w:rsidR="008306CC" w:rsidRPr="00C96352" w:rsidRDefault="008306CC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Multimodal Presentation</w:t>
            </w:r>
          </w:p>
          <w:p w:rsidR="008C4ECD" w:rsidRPr="00C96352" w:rsidRDefault="00141CBD" w:rsidP="00A53DBA">
            <w:pPr>
              <w:rPr>
                <w:rFonts w:ascii="Montserrat" w:hAnsi="Montserrat" w:cs="Arial"/>
              </w:rPr>
            </w:pPr>
            <w:r w:rsidRPr="00C96352">
              <w:rPr>
                <w:rFonts w:ascii="Montserrat" w:hAnsi="Montserrat" w:cs="Arial"/>
              </w:rPr>
              <w:t>Better Health for Individuals</w:t>
            </w:r>
          </w:p>
          <w:p w:rsidR="009B6A25" w:rsidRPr="00C96352" w:rsidRDefault="009B6A25" w:rsidP="00A53DBA">
            <w:pPr>
              <w:rPr>
                <w:rFonts w:ascii="Montserrat" w:hAnsi="Montserrat" w:cs="Arial"/>
              </w:rPr>
            </w:pPr>
          </w:p>
        </w:tc>
        <w:tc>
          <w:tcPr>
            <w:tcW w:w="1324" w:type="dxa"/>
            <w:vAlign w:val="center"/>
          </w:tcPr>
          <w:p w:rsidR="009B6A25" w:rsidRPr="00597C6D" w:rsidRDefault="006E1D27" w:rsidP="00D161A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21</w:t>
            </w:r>
            <w:r w:rsidR="009B6A25" w:rsidRPr="00597C6D">
              <w:rPr>
                <w:rFonts w:ascii="Montserrat" w:hAnsi="Montserrat" w:cs="Arial"/>
              </w:rPr>
              <w:t xml:space="preserve"> June</w:t>
            </w:r>
          </w:p>
        </w:tc>
      </w:tr>
    </w:tbl>
    <w:p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25"/>
    <w:rsid w:val="00141CBD"/>
    <w:rsid w:val="00427203"/>
    <w:rsid w:val="004577A6"/>
    <w:rsid w:val="005338ED"/>
    <w:rsid w:val="00597C6D"/>
    <w:rsid w:val="006E0D72"/>
    <w:rsid w:val="006E1D27"/>
    <w:rsid w:val="0076021C"/>
    <w:rsid w:val="008306CC"/>
    <w:rsid w:val="00893808"/>
    <w:rsid w:val="008C4ECD"/>
    <w:rsid w:val="009B6A25"/>
    <w:rsid w:val="00A53DBA"/>
    <w:rsid w:val="00A93718"/>
    <w:rsid w:val="00B45DED"/>
    <w:rsid w:val="00C96352"/>
    <w:rsid w:val="00CF7130"/>
    <w:rsid w:val="00D161A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8613"/>
  <w15:chartTrackingRefBased/>
  <w15:docId w15:val="{A0877DC6-059E-4B87-B7F4-CBC8CBD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6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link w:val="NoSpacingChar"/>
    <w:uiPriority w:val="1"/>
    <w:qFormat/>
    <w:rsid w:val="009B6A25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B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19</cp:revision>
  <dcterms:created xsi:type="dcterms:W3CDTF">2020-02-12T01:30:00Z</dcterms:created>
  <dcterms:modified xsi:type="dcterms:W3CDTF">2021-02-09T21:51:00Z</dcterms:modified>
</cp:coreProperties>
</file>