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0"/>
        <w:gridCol w:w="3176"/>
        <w:gridCol w:w="3402"/>
        <w:gridCol w:w="1825"/>
      </w:tblGrid>
      <w:tr w:rsidR="00FF4860" w:rsidRPr="00272534" w:rsidTr="00163D5C">
        <w:trPr>
          <w:trHeight w:val="893"/>
        </w:trPr>
        <w:tc>
          <w:tcPr>
            <w:tcW w:w="9333" w:type="dxa"/>
            <w:gridSpan w:val="4"/>
          </w:tcPr>
          <w:p w:rsidR="00FF4860" w:rsidRPr="00304D34" w:rsidRDefault="00FF4860" w:rsidP="007443E3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304D34">
              <w:rPr>
                <w:rFonts w:ascii="Montserrat" w:hAnsi="Montserrat" w:cs="Arial"/>
                <w:b/>
                <w:sz w:val="32"/>
                <w:szCs w:val="32"/>
              </w:rPr>
              <w:t>YEAR 11 ASSESSMENT CALENDAR</w:t>
            </w:r>
          </w:p>
          <w:p w:rsidR="00FF4860" w:rsidRPr="00304D34" w:rsidRDefault="00E25A15" w:rsidP="007443E3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304D34">
              <w:rPr>
                <w:rFonts w:ascii="Montserrat" w:hAnsi="Montserrat" w:cs="Arial"/>
                <w:b/>
                <w:sz w:val="32"/>
                <w:szCs w:val="32"/>
              </w:rPr>
              <w:t>TERM 3, 2021</w:t>
            </w:r>
          </w:p>
        </w:tc>
      </w:tr>
      <w:tr w:rsidR="00FF4860" w:rsidRPr="00272534" w:rsidTr="006F6830">
        <w:trPr>
          <w:trHeight w:val="503"/>
        </w:trPr>
        <w:tc>
          <w:tcPr>
            <w:tcW w:w="930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  <w:b/>
              </w:rPr>
            </w:pPr>
            <w:r w:rsidRPr="00304D34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176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  <w:b/>
              </w:rPr>
            </w:pPr>
            <w:r w:rsidRPr="00304D34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3402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  <w:b/>
              </w:rPr>
            </w:pPr>
            <w:r w:rsidRPr="00304D34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825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  <w:b/>
              </w:rPr>
            </w:pPr>
            <w:r w:rsidRPr="00304D34">
              <w:rPr>
                <w:rFonts w:ascii="Montserrat" w:hAnsi="Montserrat" w:cs="Arial"/>
                <w:b/>
              </w:rPr>
              <w:t>DATE</w:t>
            </w:r>
          </w:p>
        </w:tc>
      </w:tr>
      <w:tr w:rsidR="00FF4860" w:rsidRPr="00272534" w:rsidTr="006F6830">
        <w:trPr>
          <w:trHeight w:val="605"/>
        </w:trPr>
        <w:tc>
          <w:tcPr>
            <w:tcW w:w="930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1</w:t>
            </w:r>
          </w:p>
        </w:tc>
        <w:tc>
          <w:tcPr>
            <w:tcW w:w="3176" w:type="dxa"/>
          </w:tcPr>
          <w:p w:rsidR="00B3729C" w:rsidRPr="00B3729C" w:rsidRDefault="00B3729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Agriculture</w:t>
            </w:r>
          </w:p>
          <w:p w:rsidR="00FF4860" w:rsidRPr="00B3729C" w:rsidRDefault="00427DC3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Legal Studies</w:t>
            </w:r>
          </w:p>
        </w:tc>
        <w:tc>
          <w:tcPr>
            <w:tcW w:w="3402" w:type="dxa"/>
          </w:tcPr>
          <w:p w:rsidR="00B3729C" w:rsidRPr="00B3729C" w:rsidRDefault="00B3729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Farm Case Study</w:t>
            </w:r>
          </w:p>
          <w:p w:rsidR="00FF4860" w:rsidRPr="00B3729C" w:rsidRDefault="00427DC3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Essay</w:t>
            </w:r>
          </w:p>
        </w:tc>
        <w:tc>
          <w:tcPr>
            <w:tcW w:w="1825" w:type="dxa"/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</w:t>
            </w:r>
            <w:r w:rsidR="00FF4860" w:rsidRPr="00304D34">
              <w:rPr>
                <w:rFonts w:ascii="Montserrat" w:hAnsi="Montserrat" w:cs="Arial"/>
              </w:rPr>
              <w:t xml:space="preserve"> July</w:t>
            </w:r>
          </w:p>
        </w:tc>
      </w:tr>
      <w:tr w:rsidR="00FF4860" w:rsidRPr="00272534" w:rsidTr="006F6830">
        <w:trPr>
          <w:trHeight w:val="659"/>
        </w:trPr>
        <w:tc>
          <w:tcPr>
            <w:tcW w:w="930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2</w:t>
            </w:r>
          </w:p>
        </w:tc>
        <w:tc>
          <w:tcPr>
            <w:tcW w:w="3176" w:type="dxa"/>
          </w:tcPr>
          <w:p w:rsidR="00FF4860" w:rsidRPr="00B3729C" w:rsidRDefault="004118A9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Chemistry</w:t>
            </w:r>
          </w:p>
          <w:p w:rsidR="00FC0E0A" w:rsidRPr="00B3729C" w:rsidRDefault="00FC0E0A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Dance</w:t>
            </w:r>
          </w:p>
          <w:p w:rsidR="00B3729C" w:rsidRPr="00B3729C" w:rsidRDefault="00B3729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English Extension</w:t>
            </w:r>
          </w:p>
          <w:p w:rsidR="00236D75" w:rsidRPr="00B3729C" w:rsidRDefault="00236D75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Industrial Technology</w:t>
            </w:r>
          </w:p>
        </w:tc>
        <w:tc>
          <w:tcPr>
            <w:tcW w:w="3402" w:type="dxa"/>
          </w:tcPr>
          <w:p w:rsidR="00FF4860" w:rsidRPr="00B3729C" w:rsidRDefault="004118A9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Depth Study</w:t>
            </w:r>
          </w:p>
          <w:p w:rsidR="00FC0E0A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Core Performance</w:t>
            </w:r>
          </w:p>
          <w:p w:rsidR="00B3729C" w:rsidRPr="00B3729C" w:rsidRDefault="00B3729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Critical Response</w:t>
            </w:r>
          </w:p>
          <w:p w:rsidR="00236D75" w:rsidRPr="00B3729C" w:rsidRDefault="00236D75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Project/Folio</w:t>
            </w:r>
          </w:p>
        </w:tc>
        <w:tc>
          <w:tcPr>
            <w:tcW w:w="1825" w:type="dxa"/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="00FF4860" w:rsidRPr="00304D34">
              <w:rPr>
                <w:rFonts w:ascii="Montserrat" w:hAnsi="Montserrat" w:cs="Arial"/>
              </w:rPr>
              <w:t xml:space="preserve"> July</w:t>
            </w:r>
          </w:p>
        </w:tc>
      </w:tr>
      <w:tr w:rsidR="00FF4860" w:rsidRPr="00272534" w:rsidTr="006F6830">
        <w:trPr>
          <w:trHeight w:val="646"/>
        </w:trPr>
        <w:tc>
          <w:tcPr>
            <w:tcW w:w="930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3</w:t>
            </w:r>
          </w:p>
        </w:tc>
        <w:tc>
          <w:tcPr>
            <w:tcW w:w="3176" w:type="dxa"/>
          </w:tcPr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26</w:t>
            </w:r>
            <w:r w:rsidR="00E25A15" w:rsidRPr="00304D34">
              <w:rPr>
                <w:rFonts w:ascii="Montserrat" w:hAnsi="Montserrat" w:cs="Arial"/>
              </w:rPr>
              <w:t xml:space="preserve"> July</w:t>
            </w:r>
          </w:p>
        </w:tc>
      </w:tr>
      <w:tr w:rsidR="00FF4860" w:rsidRPr="00272534" w:rsidTr="006F6830">
        <w:trPr>
          <w:trHeight w:val="431"/>
        </w:trPr>
        <w:tc>
          <w:tcPr>
            <w:tcW w:w="930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304D34">
              <w:rPr>
                <w:rFonts w:ascii="Montserrat" w:hAnsi="Montserrat" w:cs="Arial"/>
              </w:rPr>
              <w:t>4</w:t>
            </w:r>
          </w:p>
        </w:tc>
        <w:tc>
          <w:tcPr>
            <w:tcW w:w="3176" w:type="dxa"/>
          </w:tcPr>
          <w:p w:rsidR="00DE3CF7" w:rsidRDefault="00DE3CF7" w:rsidP="004A1082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VET</w:t>
            </w:r>
          </w:p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E3CF7" w:rsidRDefault="00DE3CF7" w:rsidP="004A1082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Work Placement</w:t>
            </w:r>
          </w:p>
          <w:p w:rsidR="00FF4860" w:rsidRPr="00B3729C" w:rsidRDefault="00FF4860" w:rsidP="004A1082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</w:t>
            </w:r>
            <w:r w:rsidR="00FF4860" w:rsidRPr="00304D34">
              <w:rPr>
                <w:rFonts w:ascii="Montserrat" w:hAnsi="Montserrat" w:cs="Arial"/>
              </w:rPr>
              <w:t xml:space="preserve"> August</w:t>
            </w:r>
          </w:p>
        </w:tc>
      </w:tr>
      <w:tr w:rsidR="00FF4860" w:rsidRPr="00272534" w:rsidTr="006F6830">
        <w:trPr>
          <w:trHeight w:val="736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5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BA58C1" w:rsidRPr="00BA58C1" w:rsidRDefault="00BA58C1" w:rsidP="004A108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Biology</w:t>
            </w:r>
          </w:p>
          <w:p w:rsidR="00FF4860" w:rsidRPr="00CF0105" w:rsidRDefault="00CF0105" w:rsidP="004A1082">
            <w:pPr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CF010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Physics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4860" w:rsidRDefault="00CF0105" w:rsidP="004A1082">
            <w:pPr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CF010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Depth Study</w:t>
            </w:r>
          </w:p>
          <w:p w:rsidR="00BA58C1" w:rsidRPr="00CF0105" w:rsidRDefault="00BA58C1" w:rsidP="004A1082">
            <w:pPr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CF0105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Depth Study</w:t>
            </w:r>
            <w:bookmarkStart w:id="0" w:name="_GoBack"/>
            <w:bookmarkEnd w:id="0"/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9</w:t>
            </w:r>
            <w:r w:rsidR="00FF4860" w:rsidRPr="00304D34">
              <w:rPr>
                <w:rFonts w:ascii="Montserrat" w:hAnsi="Montserrat" w:cs="Arial"/>
              </w:rPr>
              <w:t xml:space="preserve"> August</w:t>
            </w:r>
          </w:p>
        </w:tc>
      </w:tr>
      <w:tr w:rsidR="00FF4860" w:rsidRPr="00272534" w:rsidTr="006F6830">
        <w:trPr>
          <w:trHeight w:val="1131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6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4860" w:rsidRPr="00B3729C" w:rsidRDefault="00FF4860" w:rsidP="004A1082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16 </w:t>
            </w:r>
            <w:r w:rsidR="00FF4860" w:rsidRPr="00304D34">
              <w:rPr>
                <w:rFonts w:ascii="Montserrat" w:hAnsi="Montserrat" w:cs="Arial"/>
              </w:rPr>
              <w:t>August</w:t>
            </w:r>
          </w:p>
        </w:tc>
      </w:tr>
      <w:tr w:rsidR="00FF4860" w:rsidRPr="00272534" w:rsidTr="006F6830">
        <w:trPr>
          <w:trHeight w:val="1227"/>
        </w:trPr>
        <w:tc>
          <w:tcPr>
            <w:tcW w:w="930" w:type="dxa"/>
            <w:shd w:val="clear" w:color="auto" w:fill="auto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7</w:t>
            </w:r>
          </w:p>
        </w:tc>
        <w:tc>
          <w:tcPr>
            <w:tcW w:w="3176" w:type="dxa"/>
            <w:shd w:val="clear" w:color="auto" w:fill="auto"/>
          </w:tcPr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23</w:t>
            </w:r>
            <w:r w:rsidR="00FF4860" w:rsidRPr="00304D34">
              <w:rPr>
                <w:rFonts w:ascii="Montserrat" w:hAnsi="Montserrat" w:cs="Arial"/>
              </w:rPr>
              <w:t xml:space="preserve"> August</w:t>
            </w:r>
          </w:p>
        </w:tc>
      </w:tr>
      <w:tr w:rsidR="00FF4860" w:rsidRPr="00272534" w:rsidTr="008B1AFC">
        <w:trPr>
          <w:trHeight w:val="1437"/>
        </w:trPr>
        <w:tc>
          <w:tcPr>
            <w:tcW w:w="930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8</w:t>
            </w:r>
          </w:p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176" w:type="dxa"/>
          </w:tcPr>
          <w:p w:rsidR="00FF4860" w:rsidRPr="00B3729C" w:rsidRDefault="003735B4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English Studies</w:t>
            </w:r>
          </w:p>
          <w:p w:rsidR="008B1AFC" w:rsidRPr="00B3729C" w:rsidRDefault="003735B4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Photography</w:t>
            </w:r>
          </w:p>
          <w:p w:rsidR="008B1AFC" w:rsidRPr="00B3729C" w:rsidRDefault="008B1AFC" w:rsidP="008B1AF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B1AFC" w:rsidRPr="00B3729C" w:rsidRDefault="008B1AFC" w:rsidP="008B1AF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B1AFC" w:rsidRPr="00B3729C" w:rsidRDefault="008B1AFC" w:rsidP="008B1AF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B1AFC" w:rsidRPr="00B3729C" w:rsidRDefault="008B1AFC" w:rsidP="008B1AF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3735B4" w:rsidRPr="00B3729C" w:rsidRDefault="003735B4" w:rsidP="008B1AFC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4860" w:rsidRPr="00B3729C" w:rsidRDefault="003735B4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Portfolio</w:t>
            </w:r>
          </w:p>
          <w:p w:rsidR="003735B4" w:rsidRPr="00B3729C" w:rsidRDefault="003735B4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In-Class examination and Portfolio of Work</w:t>
            </w:r>
          </w:p>
        </w:tc>
        <w:tc>
          <w:tcPr>
            <w:tcW w:w="1825" w:type="dxa"/>
            <w:vAlign w:val="center"/>
          </w:tcPr>
          <w:p w:rsidR="00FF4860" w:rsidRPr="00304D34" w:rsidRDefault="00E25A15" w:rsidP="006F6830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3</w:t>
            </w:r>
            <w:r w:rsidR="006F6830">
              <w:rPr>
                <w:rFonts w:ascii="Montserrat" w:hAnsi="Montserrat" w:cs="Arial"/>
              </w:rPr>
              <w:t>0 August</w:t>
            </w:r>
          </w:p>
        </w:tc>
      </w:tr>
      <w:tr w:rsidR="00FF4860" w:rsidRPr="00272534" w:rsidTr="00DE3CF7">
        <w:trPr>
          <w:trHeight w:val="1748"/>
        </w:trPr>
        <w:tc>
          <w:tcPr>
            <w:tcW w:w="930" w:type="dxa"/>
            <w:vAlign w:val="center"/>
          </w:tcPr>
          <w:p w:rsidR="00FF4860" w:rsidRPr="003735B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735B4">
              <w:rPr>
                <w:rFonts w:ascii="Montserrat" w:hAnsi="Montserrat" w:cs="Arial"/>
              </w:rPr>
              <w:t>9</w:t>
            </w:r>
          </w:p>
          <w:p w:rsidR="00FF4860" w:rsidRPr="003735B4" w:rsidRDefault="00FF4860" w:rsidP="00163D5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176" w:type="dxa"/>
          </w:tcPr>
          <w:p w:rsidR="00551B1C" w:rsidRPr="00B3729C" w:rsidRDefault="00551B1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EXAMS</w:t>
            </w:r>
          </w:p>
          <w:p w:rsidR="008B1AFC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Dance</w:t>
            </w:r>
          </w:p>
          <w:p w:rsidR="008B1AFC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B1AFC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F4860" w:rsidRPr="00B3729C" w:rsidRDefault="003735B4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Music</w:t>
            </w:r>
          </w:p>
        </w:tc>
        <w:tc>
          <w:tcPr>
            <w:tcW w:w="3402" w:type="dxa"/>
          </w:tcPr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B1AFC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/>
                <w:color w:val="000000"/>
                <w:sz w:val="20"/>
                <w:szCs w:val="20"/>
              </w:rPr>
              <w:t>Core Performance, Core Composition, Core Appreciation</w:t>
            </w:r>
          </w:p>
          <w:p w:rsidR="00FF4860" w:rsidRPr="00B3729C" w:rsidRDefault="003735B4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Performance and Aural Examination</w:t>
            </w:r>
          </w:p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6</w:t>
            </w:r>
            <w:r w:rsidR="00FF4860" w:rsidRPr="00304D34">
              <w:rPr>
                <w:rFonts w:ascii="Montserrat" w:hAnsi="Montserrat" w:cs="Arial"/>
              </w:rPr>
              <w:t xml:space="preserve"> September</w:t>
            </w:r>
          </w:p>
        </w:tc>
      </w:tr>
      <w:tr w:rsidR="00FF4860" w:rsidRPr="00272534" w:rsidTr="00DE3CF7">
        <w:trPr>
          <w:trHeight w:val="2050"/>
        </w:trPr>
        <w:tc>
          <w:tcPr>
            <w:tcW w:w="930" w:type="dxa"/>
            <w:vAlign w:val="center"/>
          </w:tcPr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  <w:r w:rsidRPr="00304D34">
              <w:rPr>
                <w:rFonts w:ascii="Montserrat" w:hAnsi="Montserrat" w:cs="Arial"/>
              </w:rPr>
              <w:t>10</w:t>
            </w:r>
          </w:p>
          <w:p w:rsidR="00FF4860" w:rsidRPr="00304D34" w:rsidRDefault="00FF4860" w:rsidP="00163D5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176" w:type="dxa"/>
          </w:tcPr>
          <w:p w:rsidR="00FF4860" w:rsidRPr="00B3729C" w:rsidRDefault="00551B1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EXAMS</w:t>
            </w:r>
          </w:p>
          <w:p w:rsidR="008B1AFC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Dance</w:t>
            </w:r>
          </w:p>
          <w:p w:rsidR="008B1AFC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B1AFC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3735B4" w:rsidRPr="00B3729C" w:rsidRDefault="003735B4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English Extension</w:t>
            </w:r>
          </w:p>
          <w:p w:rsidR="00B3729C" w:rsidRPr="00B3729C" w:rsidRDefault="00B3729C" w:rsidP="004A1082">
            <w:pPr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Music</w:t>
            </w:r>
          </w:p>
        </w:tc>
        <w:tc>
          <w:tcPr>
            <w:tcW w:w="3402" w:type="dxa"/>
          </w:tcPr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B1AFC" w:rsidRPr="00B3729C" w:rsidRDefault="008B1AFC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/>
                <w:color w:val="000000"/>
                <w:sz w:val="20"/>
                <w:szCs w:val="20"/>
              </w:rPr>
              <w:t>Core Performance, Core Composition, Core Appreciation</w:t>
            </w:r>
          </w:p>
          <w:p w:rsidR="00FF4860" w:rsidRPr="00B3729C" w:rsidRDefault="003735B4" w:rsidP="004A1082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Multimodal Presentation</w:t>
            </w:r>
          </w:p>
          <w:p w:rsidR="00B3729C" w:rsidRPr="00B3729C" w:rsidRDefault="00B3729C" w:rsidP="00B3729C">
            <w:pPr>
              <w:rPr>
                <w:rFonts w:ascii="Montserrat" w:hAnsi="Montserrat" w:cs="Arial"/>
                <w:sz w:val="20"/>
                <w:szCs w:val="20"/>
              </w:rPr>
            </w:pPr>
            <w:r w:rsidRPr="00B3729C">
              <w:rPr>
                <w:rFonts w:ascii="Montserrat" w:hAnsi="Montserrat" w:cs="Arial"/>
                <w:sz w:val="20"/>
                <w:szCs w:val="20"/>
              </w:rPr>
              <w:t>Performance and Aural Examination</w:t>
            </w:r>
          </w:p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FF4860" w:rsidRPr="00B3729C" w:rsidRDefault="00FF4860" w:rsidP="004A108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FF4860" w:rsidRPr="00304D34" w:rsidRDefault="006F6830" w:rsidP="00163D5C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13</w:t>
            </w:r>
            <w:r w:rsidR="00FF4860" w:rsidRPr="00304D34">
              <w:rPr>
                <w:rFonts w:ascii="Montserrat" w:hAnsi="Montserrat" w:cs="Arial"/>
              </w:rPr>
              <w:t xml:space="preserve"> September</w:t>
            </w:r>
          </w:p>
        </w:tc>
      </w:tr>
    </w:tbl>
    <w:p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60"/>
    <w:rsid w:val="00163D5C"/>
    <w:rsid w:val="00236D75"/>
    <w:rsid w:val="00242041"/>
    <w:rsid w:val="00304D34"/>
    <w:rsid w:val="003735B4"/>
    <w:rsid w:val="004118A9"/>
    <w:rsid w:val="00427DC3"/>
    <w:rsid w:val="004A1082"/>
    <w:rsid w:val="00551B1C"/>
    <w:rsid w:val="006F6830"/>
    <w:rsid w:val="00893808"/>
    <w:rsid w:val="008B1AFC"/>
    <w:rsid w:val="00B3729C"/>
    <w:rsid w:val="00BA58C1"/>
    <w:rsid w:val="00CF0105"/>
    <w:rsid w:val="00DE3CF7"/>
    <w:rsid w:val="00E25A15"/>
    <w:rsid w:val="00FC0E0A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873D"/>
  <w15:chartTrackingRefBased/>
  <w15:docId w15:val="{CC935875-DC81-429A-949C-C8596ED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4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link w:val="NoSpacingChar"/>
    <w:uiPriority w:val="1"/>
    <w:qFormat/>
    <w:rsid w:val="00FF4860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FF4860"/>
  </w:style>
  <w:style w:type="paragraph" w:styleId="BalloonText">
    <w:name w:val="Balloon Text"/>
    <w:basedOn w:val="Normal"/>
    <w:link w:val="BalloonTextChar"/>
    <w:uiPriority w:val="99"/>
    <w:semiHidden/>
    <w:unhideWhenUsed/>
    <w:rsid w:val="0024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4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20</cp:revision>
  <cp:lastPrinted>2021-02-08T04:12:00Z</cp:lastPrinted>
  <dcterms:created xsi:type="dcterms:W3CDTF">2020-02-12T01:31:00Z</dcterms:created>
  <dcterms:modified xsi:type="dcterms:W3CDTF">2021-02-09T21:50:00Z</dcterms:modified>
</cp:coreProperties>
</file>