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2237"/>
        <w:gridCol w:w="4813"/>
        <w:gridCol w:w="1061"/>
      </w:tblGrid>
      <w:tr w:rsidR="000A3068" w:rsidRPr="000D4C3A" w:rsidTr="007443E3">
        <w:trPr>
          <w:trHeight w:val="841"/>
        </w:trPr>
        <w:tc>
          <w:tcPr>
            <w:tcW w:w="10196" w:type="dxa"/>
            <w:gridSpan w:val="4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YEAR 10</w:t>
            </w:r>
            <w:r w:rsidRPr="00A40E49">
              <w:rPr>
                <w:rFonts w:ascii="Arial" w:hAnsi="Arial" w:cs="Arial"/>
                <w:b/>
                <w:sz w:val="32"/>
                <w:szCs w:val="32"/>
              </w:rPr>
              <w:t xml:space="preserve"> ASSESSMENT CALENDAR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40E49">
              <w:rPr>
                <w:rFonts w:ascii="Arial" w:hAnsi="Arial" w:cs="Arial"/>
                <w:b/>
                <w:sz w:val="32"/>
                <w:szCs w:val="32"/>
              </w:rPr>
              <w:t>TERM 2, 2020</w:t>
            </w:r>
          </w:p>
        </w:tc>
      </w:tr>
      <w:tr w:rsidR="000A3068" w:rsidRPr="000D4C3A" w:rsidTr="007443E3">
        <w:trPr>
          <w:trHeight w:val="572"/>
        </w:trPr>
        <w:tc>
          <w:tcPr>
            <w:tcW w:w="913" w:type="dxa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2484" w:type="dxa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SUBJECT</w:t>
            </w:r>
          </w:p>
        </w:tc>
        <w:tc>
          <w:tcPr>
            <w:tcW w:w="5670" w:type="dxa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ASSESSMENT</w:t>
            </w:r>
          </w:p>
        </w:tc>
        <w:tc>
          <w:tcPr>
            <w:tcW w:w="1129" w:type="dxa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b/>
              </w:rPr>
            </w:pPr>
            <w:r w:rsidRPr="00A40E49">
              <w:rPr>
                <w:rFonts w:ascii="Arial" w:hAnsi="Arial" w:cs="Arial"/>
                <w:b/>
              </w:rPr>
              <w:t>DATE</w:t>
            </w:r>
          </w:p>
        </w:tc>
      </w:tr>
      <w:tr w:rsidR="000A3068" w:rsidRPr="000D4C3A" w:rsidTr="007443E3">
        <w:trPr>
          <w:trHeight w:val="263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1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27 April</w:t>
            </w:r>
          </w:p>
        </w:tc>
      </w:tr>
      <w:tr w:rsidR="000A3068" w:rsidRPr="000D4C3A" w:rsidTr="007443E3">
        <w:trPr>
          <w:trHeight w:val="552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2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PASS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 xml:space="preserve">Ongoing Practical Assessment </w:t>
            </w:r>
            <w:r>
              <w:rPr>
                <w:rFonts w:ascii="Arial" w:hAnsi="Arial" w:cs="Arial"/>
                <w:sz w:val="20"/>
                <w:szCs w:val="20"/>
              </w:rPr>
              <w:t>Week 2-5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4 May</w:t>
            </w:r>
          </w:p>
        </w:tc>
      </w:tr>
      <w:tr w:rsidR="000A3068" w:rsidRPr="000D4C3A" w:rsidTr="007443E3">
        <w:trPr>
          <w:trHeight w:val="318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3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11 May</w:t>
            </w:r>
          </w:p>
        </w:tc>
      </w:tr>
      <w:tr w:rsidR="000A3068" w:rsidRPr="000D4C3A" w:rsidTr="007443E3">
        <w:trPr>
          <w:trHeight w:val="226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color w:val="FF0000"/>
              </w:rPr>
            </w:pPr>
            <w:r w:rsidRPr="00A40E49">
              <w:rPr>
                <w:rFonts w:ascii="Arial" w:hAnsi="Arial" w:cs="Arial"/>
              </w:rPr>
              <w:t>4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Child Studies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Drama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International Studies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PDHPE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Visual Arts</w:t>
            </w: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Pamphlet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Ongoing Practical Assessment Week 4-6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Scripted Performance</w:t>
            </w:r>
          </w:p>
          <w:p w:rsidR="000A3068" w:rsidRPr="00F4771F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F4771F">
              <w:rPr>
                <w:rFonts w:ascii="Arial" w:hAnsi="Arial" w:cs="Arial"/>
                <w:sz w:val="20"/>
                <w:szCs w:val="20"/>
              </w:rPr>
              <w:t>Human Wellbeing Task</w:t>
            </w:r>
          </w:p>
          <w:p w:rsidR="000A3068" w:rsidRPr="00F4771F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F4771F">
              <w:rPr>
                <w:rFonts w:ascii="Arial" w:hAnsi="Arial" w:cs="Arial"/>
                <w:sz w:val="20"/>
                <w:szCs w:val="20"/>
              </w:rPr>
              <w:t>Rights and Freedoms Source Task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Portfolio In Class Task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Task 2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Ongoing Practical Assessment Week 4-6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Biotechnology Assignment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 xml:space="preserve">Art making </w:t>
            </w: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18 May</w:t>
            </w:r>
          </w:p>
        </w:tc>
      </w:tr>
      <w:tr w:rsidR="000A3068" w:rsidRPr="000D4C3A" w:rsidTr="007443E3">
        <w:trPr>
          <w:trHeight w:val="663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5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CAMDEN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25 May</w:t>
            </w:r>
          </w:p>
        </w:tc>
      </w:tr>
      <w:tr w:rsidR="000A3068" w:rsidRPr="000D4C3A" w:rsidTr="007443E3">
        <w:trPr>
          <w:trHeight w:val="434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6</w:t>
            </w: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Agriculture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Food Technology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Construction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Metal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Industrial Technology - Timber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Maths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Photography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PDHPE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Half Yearly Exam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Nutritional Menu Design and Practical Task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Class Community Project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 Study - Research Task</w:t>
            </w:r>
          </w:p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Bedside Table Project and Portfolio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Task 2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Digital Tradition</w:t>
            </w:r>
          </w:p>
          <w:p w:rsidR="000A3068" w:rsidRPr="00F4771F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F4771F">
              <w:rPr>
                <w:rFonts w:ascii="Arial" w:hAnsi="Arial" w:cs="Arial"/>
                <w:sz w:val="20"/>
                <w:szCs w:val="20"/>
              </w:rPr>
              <w:t>In Class Test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 June</w:t>
            </w:r>
          </w:p>
        </w:tc>
      </w:tr>
      <w:tr w:rsidR="000A3068" w:rsidRPr="000D4C3A" w:rsidTr="007443E3">
        <w:trPr>
          <w:trHeight w:val="572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7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Commerce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PASS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Economic and Business Environment Assessment</w:t>
            </w:r>
          </w:p>
          <w:p w:rsidR="000A3068" w:rsidRPr="00D93323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Task 3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8 June</w:t>
            </w:r>
          </w:p>
        </w:tc>
      </w:tr>
      <w:tr w:rsidR="000A3068" w:rsidRPr="000D4C3A" w:rsidTr="007443E3">
        <w:trPr>
          <w:trHeight w:val="576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color w:val="FF0000"/>
              </w:rPr>
            </w:pPr>
            <w:r w:rsidRPr="00A40E49">
              <w:rPr>
                <w:rFonts w:ascii="Arial" w:hAnsi="Arial" w:cs="Arial"/>
              </w:rPr>
              <w:t>8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History Elective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History of Warfare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15 June</w:t>
            </w:r>
          </w:p>
        </w:tc>
      </w:tr>
      <w:tr w:rsidR="000A3068" w:rsidRPr="000D4C3A" w:rsidTr="007443E3">
        <w:trPr>
          <w:trHeight w:val="975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9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Engineering</w:t>
            </w:r>
          </w:p>
          <w:p w:rsidR="000A3068" w:rsidRPr="00A40E49" w:rsidRDefault="000A3068" w:rsidP="007443E3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Project 2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22 June</w:t>
            </w:r>
          </w:p>
        </w:tc>
      </w:tr>
      <w:tr w:rsidR="000A3068" w:rsidRPr="000D4C3A" w:rsidTr="007443E3">
        <w:trPr>
          <w:trHeight w:val="1014"/>
        </w:trPr>
        <w:tc>
          <w:tcPr>
            <w:tcW w:w="913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  <w:r w:rsidRPr="00A40E49">
              <w:rPr>
                <w:rFonts w:ascii="Arial" w:hAnsi="Arial" w:cs="Arial"/>
              </w:rPr>
              <w:t>10</w:t>
            </w:r>
          </w:p>
          <w:p w:rsidR="000A3068" w:rsidRPr="00A40E49" w:rsidRDefault="000A3068" w:rsidP="007443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4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Aboriginal Studies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Japanese</w:t>
            </w:r>
          </w:p>
        </w:tc>
        <w:tc>
          <w:tcPr>
            <w:tcW w:w="5670" w:type="dxa"/>
          </w:tcPr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Research Task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Article for Publication in a Journal</w:t>
            </w:r>
          </w:p>
          <w:p w:rsidR="000A3068" w:rsidRPr="00A40E49" w:rsidRDefault="000A3068" w:rsidP="007443E3">
            <w:pPr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Topic Test</w:t>
            </w:r>
          </w:p>
        </w:tc>
        <w:tc>
          <w:tcPr>
            <w:tcW w:w="1129" w:type="dxa"/>
            <w:vAlign w:val="center"/>
          </w:tcPr>
          <w:p w:rsidR="000A3068" w:rsidRPr="00A40E49" w:rsidRDefault="000A3068" w:rsidP="007443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0E49">
              <w:rPr>
                <w:rFonts w:ascii="Arial" w:hAnsi="Arial" w:cs="Arial"/>
                <w:sz w:val="20"/>
                <w:szCs w:val="20"/>
              </w:rPr>
              <w:t>29 June</w:t>
            </w:r>
          </w:p>
        </w:tc>
      </w:tr>
    </w:tbl>
    <w:p w:rsidR="00893808" w:rsidRDefault="00893808">
      <w:bookmarkStart w:id="0" w:name="_GoBack"/>
      <w:bookmarkEnd w:id="0"/>
    </w:p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68"/>
    <w:rsid w:val="000A3068"/>
    <w:rsid w:val="0089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E26E-9B32-4828-B59D-79E1328F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30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</cp:lastModifiedBy>
  <cp:revision>1</cp:revision>
  <dcterms:created xsi:type="dcterms:W3CDTF">2020-02-12T01:21:00Z</dcterms:created>
  <dcterms:modified xsi:type="dcterms:W3CDTF">2020-02-12T01:24:00Z</dcterms:modified>
</cp:coreProperties>
</file>