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37"/>
        <w:gridCol w:w="4813"/>
        <w:gridCol w:w="1061"/>
      </w:tblGrid>
      <w:tr w:rsidR="00EB2577" w:rsidRPr="000D4C3A" w:rsidTr="00F13B7F">
        <w:trPr>
          <w:trHeight w:val="841"/>
        </w:trPr>
        <w:tc>
          <w:tcPr>
            <w:tcW w:w="10196" w:type="dxa"/>
            <w:gridSpan w:val="4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9</w:t>
            </w:r>
            <w:r w:rsidRPr="00A40E49">
              <w:rPr>
                <w:rFonts w:ascii="Arial" w:hAnsi="Arial" w:cs="Arial"/>
                <w:b/>
                <w:sz w:val="32"/>
                <w:szCs w:val="32"/>
              </w:rPr>
              <w:t xml:space="preserve"> ASSESSMENT CALENDAR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0E49">
              <w:rPr>
                <w:rFonts w:ascii="Arial" w:hAnsi="Arial" w:cs="Arial"/>
                <w:b/>
                <w:sz w:val="32"/>
                <w:szCs w:val="32"/>
              </w:rPr>
              <w:t>TERM 2, 2020</w:t>
            </w:r>
          </w:p>
        </w:tc>
      </w:tr>
      <w:tr w:rsidR="00EB2577" w:rsidRPr="000D4C3A" w:rsidTr="00F13B7F">
        <w:trPr>
          <w:trHeight w:val="572"/>
        </w:trPr>
        <w:tc>
          <w:tcPr>
            <w:tcW w:w="913" w:type="dxa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484" w:type="dxa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670" w:type="dxa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1129" w:type="dxa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DATE</w:t>
            </w:r>
          </w:p>
        </w:tc>
      </w:tr>
      <w:tr w:rsidR="00EB2577" w:rsidRPr="000D4C3A" w:rsidTr="00F13B7F">
        <w:trPr>
          <w:trHeight w:val="263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1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27 April</w:t>
            </w:r>
          </w:p>
        </w:tc>
      </w:tr>
      <w:tr w:rsidR="00EB2577" w:rsidRPr="000D4C3A" w:rsidTr="00F13B7F">
        <w:trPr>
          <w:trHeight w:val="552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2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PASS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 xml:space="preserve">Ongoing Practical Assessment </w:t>
            </w:r>
            <w:r>
              <w:rPr>
                <w:rFonts w:ascii="Arial" w:hAnsi="Arial" w:cs="Arial"/>
                <w:sz w:val="20"/>
                <w:szCs w:val="20"/>
              </w:rPr>
              <w:t>Week 2-5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4 May</w:t>
            </w:r>
          </w:p>
        </w:tc>
      </w:tr>
      <w:tr w:rsidR="00EB2577" w:rsidRPr="000D4C3A" w:rsidTr="00F13B7F">
        <w:trPr>
          <w:trHeight w:val="318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3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11 May</w:t>
            </w:r>
          </w:p>
        </w:tc>
      </w:tr>
      <w:tr w:rsidR="00EB2577" w:rsidRPr="000D4C3A" w:rsidTr="00F13B7F">
        <w:trPr>
          <w:trHeight w:val="226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color w:val="FF0000"/>
              </w:rPr>
            </w:pPr>
            <w:r w:rsidRPr="00A40E49">
              <w:rPr>
                <w:rFonts w:ascii="Arial" w:hAnsi="Arial" w:cs="Arial"/>
              </w:rPr>
              <w:t>4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Child Studies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Drama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International Studies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PDHPE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Pamphlet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Ongoing Practical Assessment Week 4-6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Scripted Performance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Environmental Change and Management Task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WWI Essay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Portfolio In Class Task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2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Ongoing Practical Assessment Week 4-6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 xml:space="preserve">Art making </w:t>
            </w: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18 May</w:t>
            </w:r>
          </w:p>
        </w:tc>
      </w:tr>
      <w:tr w:rsidR="00EB2577" w:rsidRPr="000D4C3A" w:rsidTr="00F13B7F">
        <w:trPr>
          <w:trHeight w:val="663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5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CAMDEN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25 May</w:t>
            </w:r>
          </w:p>
        </w:tc>
      </w:tr>
      <w:tr w:rsidR="00EB2577" w:rsidRPr="000D4C3A" w:rsidTr="00F13B7F">
        <w:trPr>
          <w:trHeight w:val="434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6</w:t>
            </w: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Food Technology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Industrial Technology - Construction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Industrial Technology - Metal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Industrial Technology - Timber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Photography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PDHPE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Half Yearly Exam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Nutritional Menu Design and Practical Task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Class Community Project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Bedside Table Project and Portfolio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 Class Test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Digital Tradition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Task 2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 June</w:t>
            </w:r>
          </w:p>
        </w:tc>
      </w:tr>
      <w:tr w:rsidR="00EB2577" w:rsidRPr="000D4C3A" w:rsidTr="00F13B7F">
        <w:trPr>
          <w:trHeight w:val="572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7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PASS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Economic and Business Environment Assessment</w:t>
            </w:r>
          </w:p>
          <w:p w:rsidR="00EB2577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Task 3</w:t>
            </w:r>
          </w:p>
          <w:p w:rsidR="00EB2577" w:rsidRPr="00D93323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Yearly Exam</w:t>
            </w: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8 June</w:t>
            </w:r>
          </w:p>
        </w:tc>
      </w:tr>
      <w:tr w:rsidR="00EB2577" w:rsidRPr="000D4C3A" w:rsidTr="00F13B7F">
        <w:trPr>
          <w:trHeight w:val="576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color w:val="FF0000"/>
              </w:rPr>
            </w:pPr>
            <w:r w:rsidRPr="00A40E49">
              <w:rPr>
                <w:rFonts w:ascii="Arial" w:hAnsi="Arial" w:cs="Arial"/>
              </w:rPr>
              <w:t>8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History Elective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History of Warfare</w:t>
            </w: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15 June</w:t>
            </w:r>
          </w:p>
        </w:tc>
      </w:tr>
      <w:tr w:rsidR="00EB2577" w:rsidRPr="000D4C3A" w:rsidTr="00F13B7F">
        <w:trPr>
          <w:trHeight w:val="975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9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:rsidR="00EB2577" w:rsidRPr="00A40E49" w:rsidRDefault="00EB2577" w:rsidP="00F13B7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Project 2</w:t>
            </w: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22 June</w:t>
            </w:r>
          </w:p>
        </w:tc>
      </w:tr>
      <w:tr w:rsidR="00EB2577" w:rsidRPr="000D4C3A" w:rsidTr="00F13B7F">
        <w:trPr>
          <w:trHeight w:val="1014"/>
        </w:trPr>
        <w:tc>
          <w:tcPr>
            <w:tcW w:w="913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10</w:t>
            </w:r>
          </w:p>
          <w:p w:rsidR="00EB2577" w:rsidRPr="00A40E49" w:rsidRDefault="00EB2577" w:rsidP="00F13B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Aboriginal Studies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5670" w:type="dxa"/>
          </w:tcPr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Research Task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Multimodal Task</w:t>
            </w:r>
          </w:p>
          <w:p w:rsidR="00EB2577" w:rsidRPr="00A40E49" w:rsidRDefault="00EB2577" w:rsidP="00F13B7F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Topic Test</w:t>
            </w:r>
          </w:p>
        </w:tc>
        <w:tc>
          <w:tcPr>
            <w:tcW w:w="1129" w:type="dxa"/>
            <w:vAlign w:val="center"/>
          </w:tcPr>
          <w:p w:rsidR="00EB2577" w:rsidRPr="00A40E49" w:rsidRDefault="00EB2577" w:rsidP="00F13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29 June</w:t>
            </w:r>
          </w:p>
        </w:tc>
      </w:tr>
    </w:tbl>
    <w:p w:rsidR="00B83EEA" w:rsidRDefault="00B83EEA">
      <w:bookmarkStart w:id="0" w:name="_GoBack"/>
      <w:bookmarkEnd w:id="0"/>
    </w:p>
    <w:sectPr w:rsidR="00B8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7"/>
    <w:rsid w:val="00B83EEA"/>
    <w:rsid w:val="00E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908FE-8258-40FB-86A1-D360394A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1</cp:revision>
  <dcterms:created xsi:type="dcterms:W3CDTF">2020-02-12T01:14:00Z</dcterms:created>
  <dcterms:modified xsi:type="dcterms:W3CDTF">2020-02-12T01:17:00Z</dcterms:modified>
</cp:coreProperties>
</file>