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1"/>
        <w:gridCol w:w="4026"/>
        <w:gridCol w:w="2920"/>
        <w:gridCol w:w="1522"/>
      </w:tblGrid>
      <w:tr w:rsidR="009903E0" w:rsidRPr="00272534" w:rsidTr="00C57B29">
        <w:trPr>
          <w:trHeight w:val="841"/>
        </w:trPr>
        <w:tc>
          <w:tcPr>
            <w:tcW w:w="9399" w:type="dxa"/>
            <w:gridSpan w:val="4"/>
          </w:tcPr>
          <w:p w:rsidR="009903E0" w:rsidRPr="00C53D10" w:rsidRDefault="006001FD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>
              <w:rPr>
                <w:rFonts w:ascii="Montserrat" w:hAnsi="Montserrat" w:cs="Arial"/>
                <w:b/>
                <w:sz w:val="32"/>
                <w:szCs w:val="32"/>
              </w:rPr>
              <w:t>Stage 5 AES</w:t>
            </w:r>
            <w:r w:rsidR="009903E0" w:rsidRPr="00C53D10">
              <w:rPr>
                <w:rFonts w:ascii="Montserrat" w:hAnsi="Montserrat" w:cs="Arial"/>
                <w:b/>
                <w:sz w:val="32"/>
                <w:szCs w:val="32"/>
              </w:rPr>
              <w:t xml:space="preserve"> ASSESSMENT CALENDAR</w:t>
            </w:r>
          </w:p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C53D10">
              <w:rPr>
                <w:rFonts w:ascii="Montserrat" w:hAnsi="Montserrat" w:cs="Arial"/>
                <w:b/>
                <w:sz w:val="32"/>
                <w:szCs w:val="32"/>
              </w:rPr>
              <w:t>TERM 2, 2021</w:t>
            </w:r>
          </w:p>
        </w:tc>
      </w:tr>
      <w:tr w:rsidR="009903E0" w:rsidRPr="00272534" w:rsidTr="008267AD">
        <w:trPr>
          <w:trHeight w:val="547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C53D10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4026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C53D10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2920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C53D10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C53D10">
              <w:rPr>
                <w:rFonts w:ascii="Montserrat" w:hAnsi="Montserrat" w:cs="Arial"/>
                <w:b/>
              </w:rPr>
              <w:t>DATE</w:t>
            </w:r>
          </w:p>
        </w:tc>
      </w:tr>
      <w:tr w:rsidR="009903E0" w:rsidRPr="00272534" w:rsidTr="008267AD">
        <w:trPr>
          <w:trHeight w:val="577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1</w:t>
            </w:r>
          </w:p>
        </w:tc>
        <w:tc>
          <w:tcPr>
            <w:tcW w:w="4026" w:type="dxa"/>
          </w:tcPr>
          <w:p w:rsidR="009903E0" w:rsidRPr="004A137D" w:rsidRDefault="009903E0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9903E0" w:rsidRPr="004A137D" w:rsidRDefault="009903E0" w:rsidP="008F03B3">
            <w:pPr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23 April</w:t>
            </w:r>
          </w:p>
        </w:tc>
      </w:tr>
      <w:tr w:rsidR="009903E0" w:rsidRPr="00272534" w:rsidTr="008267AD">
        <w:trPr>
          <w:trHeight w:val="628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2</w:t>
            </w:r>
          </w:p>
        </w:tc>
        <w:tc>
          <w:tcPr>
            <w:tcW w:w="4026" w:type="dxa"/>
          </w:tcPr>
          <w:p w:rsidR="009903E0" w:rsidRPr="004A137D" w:rsidRDefault="009903E0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9903E0" w:rsidRPr="004A137D" w:rsidRDefault="009903E0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30 April</w:t>
            </w:r>
          </w:p>
        </w:tc>
      </w:tr>
      <w:tr w:rsidR="009903E0" w:rsidRPr="00272534" w:rsidTr="00EA6FF6">
        <w:trPr>
          <w:trHeight w:val="197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3</w:t>
            </w:r>
          </w:p>
        </w:tc>
        <w:tc>
          <w:tcPr>
            <w:tcW w:w="4026" w:type="dxa"/>
          </w:tcPr>
          <w:p w:rsidR="009903E0" w:rsidRPr="004A137D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Photography</w:t>
            </w:r>
          </w:p>
        </w:tc>
        <w:tc>
          <w:tcPr>
            <w:tcW w:w="2920" w:type="dxa"/>
          </w:tcPr>
          <w:p w:rsidR="009903E0" w:rsidRPr="00EA6FF6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EA6FF6">
              <w:rPr>
                <w:rFonts w:ascii="Montserrat" w:hAnsi="Montserrat" w:cs="Arial"/>
                <w:sz w:val="20"/>
                <w:szCs w:val="20"/>
              </w:rPr>
              <w:t>Photo series 1 and Digital Portfolio</w:t>
            </w: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7 May</w:t>
            </w:r>
          </w:p>
        </w:tc>
      </w:tr>
      <w:tr w:rsidR="009903E0" w:rsidRPr="00272534" w:rsidTr="008267AD">
        <w:trPr>
          <w:trHeight w:val="410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C53D10">
              <w:rPr>
                <w:rFonts w:ascii="Montserrat" w:hAnsi="Montserrat" w:cs="Arial"/>
              </w:rPr>
              <w:t>4</w:t>
            </w:r>
          </w:p>
        </w:tc>
        <w:tc>
          <w:tcPr>
            <w:tcW w:w="4026" w:type="dxa"/>
          </w:tcPr>
          <w:p w:rsidR="00F85308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Dance </w:t>
            </w:r>
          </w:p>
          <w:p w:rsidR="00EA6FF6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93A80" w:rsidRPr="00F85308" w:rsidRDefault="00193A80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Marine Studies</w:t>
            </w:r>
          </w:p>
          <w:p w:rsidR="009903E0" w:rsidRPr="00F85308" w:rsidRDefault="008F03B3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Music</w:t>
            </w:r>
          </w:p>
        </w:tc>
        <w:tc>
          <w:tcPr>
            <w:tcW w:w="2920" w:type="dxa"/>
          </w:tcPr>
          <w:p w:rsidR="00F85308" w:rsidRDefault="00F85308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Practical </w:t>
            </w:r>
            <w:r w:rsidR="00EA6FF6">
              <w:rPr>
                <w:rFonts w:ascii="Montserrat" w:hAnsi="Montserrat" w:cs="Arial"/>
                <w:sz w:val="20"/>
                <w:szCs w:val="20"/>
              </w:rPr>
              <w:t>Assessment (</w:t>
            </w:r>
            <w:proofErr w:type="spellStart"/>
            <w:r w:rsidR="00EA6FF6"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 w:rsidR="00EA6FF6">
              <w:rPr>
                <w:rFonts w:ascii="Montserrat" w:hAnsi="Montserrat" w:cs="Arial"/>
                <w:sz w:val="20"/>
                <w:szCs w:val="20"/>
              </w:rPr>
              <w:t xml:space="preserve"> 4-6)</w:t>
            </w:r>
          </w:p>
          <w:p w:rsidR="00193A80" w:rsidRPr="00F85308" w:rsidRDefault="00193A80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Water Examination</w:t>
            </w:r>
          </w:p>
          <w:p w:rsidR="009903E0" w:rsidRPr="00F85308" w:rsidRDefault="008F03B3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Aural Assessment</w:t>
            </w: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14 May</w:t>
            </w:r>
          </w:p>
        </w:tc>
      </w:tr>
      <w:tr w:rsidR="009903E0" w:rsidRPr="00272534" w:rsidTr="008267AD">
        <w:trPr>
          <w:trHeight w:val="949"/>
        </w:trPr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5</w:t>
            </w:r>
          </w:p>
        </w:tc>
        <w:tc>
          <w:tcPr>
            <w:tcW w:w="4026" w:type="dxa"/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Commerce</w:t>
            </w:r>
          </w:p>
          <w:p w:rsidR="008267AD" w:rsidRDefault="008267AD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Food Technology (</w:t>
            </w:r>
            <w:proofErr w:type="spellStart"/>
            <w:r w:rsidRPr="00F85308">
              <w:rPr>
                <w:rFonts w:ascii="Montserrat" w:hAnsi="Montserrat" w:cs="Arial"/>
                <w:sz w:val="20"/>
                <w:szCs w:val="20"/>
              </w:rPr>
              <w:t>Yr</w:t>
            </w:r>
            <w:proofErr w:type="spellEnd"/>
            <w:r w:rsidRPr="00F85308">
              <w:rPr>
                <w:rFonts w:ascii="Montserrat" w:hAnsi="Montserrat" w:cs="Arial"/>
                <w:sz w:val="20"/>
                <w:szCs w:val="20"/>
              </w:rPr>
              <w:t xml:space="preserve"> 9)</w:t>
            </w:r>
          </w:p>
          <w:p w:rsidR="00CB4724" w:rsidRDefault="00CB4724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Geography</w:t>
            </w:r>
            <w:r w:rsidR="00FF1599">
              <w:rPr>
                <w:rFonts w:ascii="Montserrat" w:hAnsi="Montserrat" w:cs="Arial"/>
                <w:sz w:val="20"/>
                <w:szCs w:val="20"/>
              </w:rPr>
              <w:t xml:space="preserve"> (Yr9)</w:t>
            </w:r>
          </w:p>
          <w:p w:rsidR="00FF1599" w:rsidRDefault="00FF1599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Geography (Yr10)</w:t>
            </w:r>
          </w:p>
          <w:p w:rsidR="00CB4724" w:rsidRDefault="00CB4724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History</w:t>
            </w:r>
            <w:r w:rsidR="00FF1599">
              <w:rPr>
                <w:rFonts w:ascii="Montserrat" w:hAnsi="Montserrat" w:cs="Arial"/>
                <w:sz w:val="20"/>
                <w:szCs w:val="20"/>
              </w:rPr>
              <w:t xml:space="preserve"> (Yr9)</w:t>
            </w:r>
          </w:p>
          <w:p w:rsidR="00FF1599" w:rsidRPr="00F85308" w:rsidRDefault="00FF1599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History (Yr10)</w:t>
            </w:r>
          </w:p>
          <w:p w:rsidR="00C36E81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International Studies</w:t>
            </w:r>
          </w:p>
          <w:p w:rsidR="00EA6FF6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EA6FF6" w:rsidRPr="00F85308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85308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EA6FF6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EA6FF6" w:rsidRPr="00F85308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Science</w:t>
            </w:r>
          </w:p>
          <w:p w:rsidR="008F03B3" w:rsidRPr="00F85308" w:rsidRDefault="008F03B3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Assignment</w:t>
            </w:r>
          </w:p>
          <w:p w:rsidR="008267AD" w:rsidRDefault="008267AD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:rsidR="00CB4724" w:rsidRDefault="00CB4724" w:rsidP="00CB472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Changing Places Task</w:t>
            </w:r>
          </w:p>
          <w:p w:rsidR="00FF1599" w:rsidRDefault="001E1917" w:rsidP="00CB472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Human Wellbeing </w:t>
            </w:r>
            <w:r w:rsidR="00FF1599">
              <w:rPr>
                <w:rFonts w:ascii="Montserrat" w:hAnsi="Montserrat" w:cs="Arial"/>
                <w:sz w:val="20"/>
                <w:szCs w:val="20"/>
              </w:rPr>
              <w:t>Task</w:t>
            </w:r>
          </w:p>
          <w:p w:rsidR="00CB4724" w:rsidRDefault="00CB4724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WW1 Essay</w:t>
            </w:r>
          </w:p>
          <w:p w:rsidR="00FF1599" w:rsidRPr="00F85308" w:rsidRDefault="001E1917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Rights and Freedoms </w:t>
            </w:r>
            <w:r w:rsidR="00FF1599">
              <w:rPr>
                <w:rFonts w:ascii="Montserrat" w:hAnsi="Montserrat" w:cs="Arial"/>
                <w:sz w:val="20"/>
                <w:szCs w:val="20"/>
              </w:rPr>
              <w:t>Task</w:t>
            </w:r>
          </w:p>
          <w:p w:rsidR="00C36E81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Methodology</w:t>
            </w:r>
          </w:p>
          <w:p w:rsidR="00EA6FF6" w:rsidRPr="00F85308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Assessment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F85308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Practical Assessment</w:t>
            </w:r>
            <w:r w:rsidR="00EA6FF6">
              <w:rPr>
                <w:rFonts w:ascii="Montserrat" w:hAnsi="Montserrat" w:cs="Arial"/>
                <w:sz w:val="20"/>
                <w:szCs w:val="20"/>
              </w:rPr>
              <w:t xml:space="preserve"> (</w:t>
            </w:r>
            <w:proofErr w:type="spellStart"/>
            <w:r w:rsidR="00EA6FF6"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 w:rsidR="00EA6FF6"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EA6FF6" w:rsidRPr="00F85308" w:rsidRDefault="00EA6FF6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In-Class Test</w:t>
            </w:r>
          </w:p>
          <w:p w:rsidR="004A137D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F85308">
              <w:rPr>
                <w:rFonts w:ascii="Montserrat" w:hAnsi="Montserrat" w:cs="Arial"/>
                <w:sz w:val="20"/>
                <w:szCs w:val="20"/>
              </w:rPr>
              <w:t>Artmaking</w:t>
            </w:r>
            <w:proofErr w:type="spellEnd"/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21 May</w:t>
            </w:r>
          </w:p>
        </w:tc>
      </w:tr>
      <w:tr w:rsidR="009903E0" w:rsidRPr="00272534" w:rsidTr="008267AD">
        <w:trPr>
          <w:trHeight w:val="1076"/>
        </w:trPr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9903E0" w:rsidRPr="00F85308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F85308">
              <w:rPr>
                <w:rFonts w:ascii="Montserrat" w:hAnsi="Montserrat" w:cs="Arial"/>
              </w:rPr>
              <w:t>6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193A80" w:rsidRPr="00F85308" w:rsidRDefault="00193A80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Agriculture</w:t>
            </w:r>
          </w:p>
          <w:p w:rsidR="009903E0" w:rsidRPr="00F85308" w:rsidRDefault="008F03B3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Food Technology</w:t>
            </w:r>
            <w:r w:rsidR="008267AD" w:rsidRPr="00F85308">
              <w:rPr>
                <w:rFonts w:ascii="Montserrat" w:hAnsi="Montserrat" w:cs="Arial"/>
                <w:sz w:val="20"/>
                <w:szCs w:val="20"/>
              </w:rPr>
              <w:t xml:space="preserve"> (</w:t>
            </w:r>
            <w:proofErr w:type="spellStart"/>
            <w:r w:rsidR="008267AD" w:rsidRPr="00F85308">
              <w:rPr>
                <w:rFonts w:ascii="Montserrat" w:hAnsi="Montserrat" w:cs="Arial"/>
                <w:sz w:val="20"/>
                <w:szCs w:val="20"/>
              </w:rPr>
              <w:t>Yr</w:t>
            </w:r>
            <w:proofErr w:type="spellEnd"/>
            <w:r w:rsidR="008267AD" w:rsidRPr="00F85308">
              <w:rPr>
                <w:rFonts w:ascii="Montserrat" w:hAnsi="Montserrat" w:cs="Arial"/>
                <w:sz w:val="20"/>
                <w:szCs w:val="20"/>
              </w:rPr>
              <w:t xml:space="preserve"> 10)</w:t>
            </w:r>
          </w:p>
          <w:p w:rsidR="008F03B3" w:rsidRDefault="008F03B3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Industrial Technology - Metal</w:t>
            </w:r>
            <w:r w:rsidR="00FB466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F1599">
              <w:rPr>
                <w:rFonts w:ascii="Montserrat" w:hAnsi="Montserrat" w:cs="Arial"/>
                <w:sz w:val="20"/>
                <w:szCs w:val="20"/>
              </w:rPr>
              <w:t>(Yr9)</w:t>
            </w:r>
          </w:p>
          <w:p w:rsidR="00FF1599" w:rsidRPr="00F85308" w:rsidRDefault="00FF1599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Industrial Technology - Metal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(Yr10)</w:t>
            </w:r>
          </w:p>
          <w:p w:rsidR="008267AD" w:rsidRPr="00F85308" w:rsidRDefault="008267AD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Industrial Technology - Timber (</w:t>
            </w:r>
            <w:proofErr w:type="spellStart"/>
            <w:r w:rsidRPr="00F85308">
              <w:rPr>
                <w:rFonts w:ascii="Montserrat" w:hAnsi="Montserrat" w:cs="Arial"/>
                <w:sz w:val="20"/>
                <w:szCs w:val="20"/>
              </w:rPr>
              <w:t>Yr</w:t>
            </w:r>
            <w:proofErr w:type="spellEnd"/>
            <w:r w:rsidRPr="00F85308">
              <w:rPr>
                <w:rFonts w:ascii="Montserrat" w:hAnsi="Montserrat" w:cs="Arial"/>
                <w:sz w:val="20"/>
                <w:szCs w:val="20"/>
              </w:rPr>
              <w:t xml:space="preserve"> 9)</w:t>
            </w:r>
          </w:p>
          <w:p w:rsidR="008F03B3" w:rsidRDefault="008F03B3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Mathematics</w:t>
            </w:r>
          </w:p>
          <w:p w:rsidR="00F85308" w:rsidRPr="00F85308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001FD" w:rsidRPr="00F85308" w:rsidRDefault="006001FD" w:rsidP="00EA6FF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193A80" w:rsidRPr="00F85308" w:rsidRDefault="00EA6FF6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In-Class Test</w:t>
            </w:r>
          </w:p>
          <w:p w:rsidR="009903E0" w:rsidRPr="00F85308" w:rsidRDefault="008F03B3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:rsidR="00FF1599" w:rsidRDefault="008F03B3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:rsidR="00FF1599" w:rsidRDefault="00FF1599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Industry Research</w:t>
            </w:r>
          </w:p>
          <w:p w:rsidR="008267AD" w:rsidRPr="00F85308" w:rsidRDefault="008267AD" w:rsidP="008F03B3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Practical Project and Folio</w:t>
            </w:r>
          </w:p>
          <w:p w:rsidR="006001FD" w:rsidRPr="00F85308" w:rsidRDefault="006001FD" w:rsidP="001E1917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In-Class Test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28 May</w:t>
            </w:r>
          </w:p>
        </w:tc>
      </w:tr>
      <w:tr w:rsidR="009903E0" w:rsidRPr="00272534" w:rsidTr="008267AD">
        <w:trPr>
          <w:trHeight w:val="1169"/>
        </w:trPr>
        <w:tc>
          <w:tcPr>
            <w:tcW w:w="931" w:type="dxa"/>
            <w:shd w:val="clear" w:color="auto" w:fill="auto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7</w:t>
            </w:r>
          </w:p>
        </w:tc>
        <w:tc>
          <w:tcPr>
            <w:tcW w:w="4026" w:type="dxa"/>
            <w:shd w:val="clear" w:color="auto" w:fill="auto"/>
          </w:tcPr>
          <w:p w:rsidR="009903E0" w:rsidRPr="008267AD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Child Studies</w:t>
            </w:r>
            <w:r w:rsidR="008267AD" w:rsidRPr="008267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1D155A" w:rsidRPr="008267AD" w:rsidRDefault="001D155A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8267AD">
              <w:rPr>
                <w:rFonts w:ascii="Montserrat" w:hAnsi="Montserrat" w:cs="Arial"/>
                <w:sz w:val="20"/>
                <w:szCs w:val="20"/>
              </w:rPr>
              <w:t>Industrial Technology - Timber</w:t>
            </w:r>
            <w:r w:rsidR="008267AD" w:rsidRPr="008267AD">
              <w:rPr>
                <w:rFonts w:ascii="Montserrat" w:hAnsi="Montserrat" w:cs="Arial"/>
                <w:sz w:val="20"/>
                <w:szCs w:val="20"/>
              </w:rPr>
              <w:t xml:space="preserve"> (</w:t>
            </w:r>
            <w:proofErr w:type="spellStart"/>
            <w:r w:rsidR="008267AD" w:rsidRPr="008267AD">
              <w:rPr>
                <w:rFonts w:ascii="Montserrat" w:hAnsi="Montserrat" w:cs="Arial"/>
                <w:sz w:val="20"/>
                <w:szCs w:val="20"/>
              </w:rPr>
              <w:t>Yr</w:t>
            </w:r>
            <w:proofErr w:type="spellEnd"/>
            <w:r w:rsidR="008267AD" w:rsidRPr="008267AD">
              <w:rPr>
                <w:rFonts w:ascii="Montserrat" w:hAnsi="Montserrat" w:cs="Arial"/>
                <w:sz w:val="20"/>
                <w:szCs w:val="20"/>
              </w:rPr>
              <w:t xml:space="preserve"> 10)</w:t>
            </w:r>
          </w:p>
        </w:tc>
        <w:tc>
          <w:tcPr>
            <w:tcW w:w="2920" w:type="dxa"/>
            <w:shd w:val="clear" w:color="auto" w:fill="auto"/>
          </w:tcPr>
          <w:p w:rsidR="001E1917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Take Home Research</w:t>
            </w:r>
          </w:p>
          <w:p w:rsidR="001D155A" w:rsidRPr="008267AD" w:rsidRDefault="001D155A" w:rsidP="008F03B3">
            <w:pPr>
              <w:rPr>
                <w:rFonts w:ascii="Montserrat" w:hAnsi="Montserrat" w:cs="Arial"/>
                <w:sz w:val="20"/>
                <w:szCs w:val="20"/>
              </w:rPr>
            </w:pPr>
            <w:bookmarkStart w:id="0" w:name="_GoBack"/>
            <w:bookmarkEnd w:id="0"/>
            <w:r w:rsidRPr="008267AD">
              <w:rPr>
                <w:rFonts w:ascii="Montserrat" w:hAnsi="Montserrat" w:cs="Arial"/>
                <w:sz w:val="20"/>
                <w:szCs w:val="20"/>
              </w:rPr>
              <w:t>Practical Project and Folio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4 June</w:t>
            </w:r>
          </w:p>
        </w:tc>
      </w:tr>
      <w:tr w:rsidR="009903E0" w:rsidRPr="00272534" w:rsidTr="00FF1599">
        <w:trPr>
          <w:trHeight w:val="1000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8</w:t>
            </w:r>
          </w:p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6" w:type="dxa"/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Elective History</w:t>
            </w:r>
          </w:p>
          <w:p w:rsidR="009903E0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Japanese (LOTE)</w:t>
            </w:r>
          </w:p>
          <w:p w:rsidR="004A137D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A137D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:rsidR="009903E0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Topic Test (Reading, Speaking and Listening)</w:t>
            </w:r>
          </w:p>
          <w:p w:rsidR="004A137D" w:rsidRPr="00F85308" w:rsidRDefault="004A137D" w:rsidP="008F03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11 June</w:t>
            </w:r>
          </w:p>
        </w:tc>
      </w:tr>
      <w:tr w:rsidR="009903E0" w:rsidRPr="00272534" w:rsidTr="00FB466B">
        <w:trPr>
          <w:trHeight w:val="652"/>
        </w:trPr>
        <w:tc>
          <w:tcPr>
            <w:tcW w:w="931" w:type="dxa"/>
            <w:vAlign w:val="center"/>
          </w:tcPr>
          <w:p w:rsidR="009903E0" w:rsidRPr="00F85308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F85308">
              <w:rPr>
                <w:rFonts w:ascii="Montserrat" w:hAnsi="Montserrat" w:cs="Arial"/>
              </w:rPr>
              <w:t>9</w:t>
            </w:r>
          </w:p>
          <w:p w:rsidR="009903E0" w:rsidRPr="00F85308" w:rsidRDefault="009903E0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6" w:type="dxa"/>
          </w:tcPr>
          <w:p w:rsidR="009903E0" w:rsidRPr="00F85308" w:rsidRDefault="00F85308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PASS</w:t>
            </w:r>
          </w:p>
        </w:tc>
        <w:tc>
          <w:tcPr>
            <w:tcW w:w="2920" w:type="dxa"/>
          </w:tcPr>
          <w:p w:rsidR="009903E0" w:rsidRPr="006001FD" w:rsidRDefault="00F85308" w:rsidP="008F03B3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Coaching Assessment</w:t>
            </w: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18 June</w:t>
            </w:r>
          </w:p>
        </w:tc>
      </w:tr>
      <w:tr w:rsidR="009903E0" w:rsidRPr="00272534" w:rsidTr="00B91BB2">
        <w:trPr>
          <w:trHeight w:val="1069"/>
        </w:trPr>
        <w:tc>
          <w:tcPr>
            <w:tcW w:w="931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10</w:t>
            </w:r>
          </w:p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6" w:type="dxa"/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Aboriginal Studies</w:t>
            </w:r>
          </w:p>
          <w:p w:rsidR="00193A80" w:rsidRPr="00F85308" w:rsidRDefault="00193A80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Engineering (STEM)</w:t>
            </w:r>
          </w:p>
          <w:p w:rsidR="009903E0" w:rsidRPr="006001FD" w:rsidRDefault="004A137D" w:rsidP="008F03B3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6001FD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</w:tc>
        <w:tc>
          <w:tcPr>
            <w:tcW w:w="2920" w:type="dxa"/>
          </w:tcPr>
          <w:p w:rsidR="00C36E81" w:rsidRPr="00F85308" w:rsidRDefault="00C36E81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:rsidR="00193A80" w:rsidRPr="00F85308" w:rsidRDefault="00193A80" w:rsidP="008F03B3">
            <w:pPr>
              <w:rPr>
                <w:rFonts w:ascii="Montserrat" w:hAnsi="Montserrat" w:cs="Arial"/>
                <w:sz w:val="20"/>
                <w:szCs w:val="20"/>
              </w:rPr>
            </w:pPr>
            <w:r w:rsidRPr="00F85308">
              <w:rPr>
                <w:rFonts w:ascii="Montserrat" w:hAnsi="Montserrat" w:cs="Arial"/>
                <w:sz w:val="20"/>
                <w:szCs w:val="20"/>
              </w:rPr>
              <w:t>Project 2</w:t>
            </w:r>
          </w:p>
          <w:p w:rsidR="009903E0" w:rsidRPr="006001FD" w:rsidRDefault="006001FD" w:rsidP="008F03B3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8267AD">
              <w:rPr>
                <w:rFonts w:ascii="Montserrat" w:hAnsi="Montserrat" w:cs="Arial"/>
                <w:sz w:val="20"/>
                <w:szCs w:val="20"/>
              </w:rPr>
              <w:t>Essay</w:t>
            </w:r>
          </w:p>
        </w:tc>
        <w:tc>
          <w:tcPr>
            <w:tcW w:w="1522" w:type="dxa"/>
            <w:vAlign w:val="center"/>
          </w:tcPr>
          <w:p w:rsidR="009903E0" w:rsidRPr="00C53D10" w:rsidRDefault="009903E0" w:rsidP="00C57B29">
            <w:pPr>
              <w:jc w:val="center"/>
              <w:rPr>
                <w:rFonts w:ascii="Montserrat" w:hAnsi="Montserrat" w:cs="Arial"/>
              </w:rPr>
            </w:pPr>
            <w:r w:rsidRPr="00C53D10">
              <w:rPr>
                <w:rFonts w:ascii="Montserrat" w:hAnsi="Montserrat" w:cs="Arial"/>
              </w:rPr>
              <w:t>25 June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8"/>
    <w:rsid w:val="000A3068"/>
    <w:rsid w:val="00193A80"/>
    <w:rsid w:val="001D155A"/>
    <w:rsid w:val="001E1917"/>
    <w:rsid w:val="00291A5A"/>
    <w:rsid w:val="004A137D"/>
    <w:rsid w:val="006001FD"/>
    <w:rsid w:val="008267AD"/>
    <w:rsid w:val="00893808"/>
    <w:rsid w:val="008F03B3"/>
    <w:rsid w:val="009903E0"/>
    <w:rsid w:val="009F118D"/>
    <w:rsid w:val="00B91BB2"/>
    <w:rsid w:val="00C36E81"/>
    <w:rsid w:val="00C53D10"/>
    <w:rsid w:val="00CB4724"/>
    <w:rsid w:val="00E653AC"/>
    <w:rsid w:val="00EA6FF6"/>
    <w:rsid w:val="00F85308"/>
    <w:rsid w:val="00FB466B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2CAD"/>
  <w15:chartTrackingRefBased/>
  <w15:docId w15:val="{AC07E26E-9B32-4828-B59D-79E1328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3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9903E0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903E0"/>
  </w:style>
  <w:style w:type="paragraph" w:styleId="BalloonText">
    <w:name w:val="Balloon Text"/>
    <w:basedOn w:val="Normal"/>
    <w:link w:val="BalloonTextChar"/>
    <w:uiPriority w:val="99"/>
    <w:semiHidden/>
    <w:unhideWhenUsed/>
    <w:rsid w:val="00F8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14</cp:revision>
  <cp:lastPrinted>2021-02-17T02:10:00Z</cp:lastPrinted>
  <dcterms:created xsi:type="dcterms:W3CDTF">2020-02-12T01:21:00Z</dcterms:created>
  <dcterms:modified xsi:type="dcterms:W3CDTF">2021-02-23T23:07:00Z</dcterms:modified>
</cp:coreProperties>
</file>