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41"/>
        <w:tblW w:w="9872" w:type="dxa"/>
        <w:tblInd w:w="0" w:type="dxa"/>
        <w:tblLook w:val="04A0" w:firstRow="1" w:lastRow="0" w:firstColumn="1" w:lastColumn="0" w:noHBand="0" w:noVBand="1"/>
      </w:tblPr>
      <w:tblGrid>
        <w:gridCol w:w="930"/>
        <w:gridCol w:w="4168"/>
        <w:gridCol w:w="3054"/>
        <w:gridCol w:w="1720"/>
      </w:tblGrid>
      <w:tr w:rsidR="009B7989" w:rsidTr="00276589">
        <w:trPr>
          <w:trHeight w:val="232"/>
        </w:trPr>
        <w:tc>
          <w:tcPr>
            <w:tcW w:w="9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B41E5C" w:rsidP="009879E7">
            <w:pPr>
              <w:jc w:val="center"/>
              <w:rPr>
                <w:rFonts w:ascii="Montserrat" w:hAnsi="Montserrat" w:cs="Arial"/>
                <w:b/>
                <w:sz w:val="32"/>
              </w:rPr>
            </w:pPr>
            <w:r>
              <w:rPr>
                <w:rFonts w:ascii="Montserrat" w:hAnsi="Montserrat" w:cs="Arial"/>
                <w:b/>
                <w:sz w:val="32"/>
              </w:rPr>
              <w:t>Stage 5 AES</w:t>
            </w:r>
            <w:r w:rsidR="009B7989" w:rsidRPr="00685D47">
              <w:rPr>
                <w:rFonts w:ascii="Montserrat" w:hAnsi="Montserrat" w:cs="Arial"/>
                <w:b/>
                <w:sz w:val="32"/>
              </w:rPr>
              <w:t xml:space="preserve"> ASSESSMENT CALENDAR</w:t>
            </w:r>
          </w:p>
          <w:p w:rsidR="009B7989" w:rsidRPr="00685D47" w:rsidRDefault="009B7989" w:rsidP="009879E7">
            <w:pPr>
              <w:jc w:val="center"/>
              <w:rPr>
                <w:rFonts w:ascii="Montserrat" w:hAnsi="Montserrat" w:cstheme="minorBidi"/>
                <w:b/>
              </w:rPr>
            </w:pPr>
            <w:r w:rsidRPr="00685D47">
              <w:rPr>
                <w:rFonts w:ascii="Montserrat" w:hAnsi="Montserrat" w:cs="Arial"/>
                <w:b/>
                <w:sz w:val="32"/>
              </w:rPr>
              <w:t>TERM 4, 2021</w:t>
            </w:r>
          </w:p>
        </w:tc>
      </w:tr>
      <w:tr w:rsidR="009B7989" w:rsidTr="00FF1FA6">
        <w:trPr>
          <w:trHeight w:val="9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  <w:b/>
              </w:rPr>
            </w:pPr>
            <w:r w:rsidRPr="00685D47">
              <w:rPr>
                <w:rFonts w:ascii="Montserrat" w:hAnsi="Montserrat"/>
                <w:b/>
              </w:rPr>
              <w:t>WEEK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  <w:b/>
              </w:rPr>
            </w:pPr>
            <w:r w:rsidRPr="00685D47">
              <w:rPr>
                <w:rFonts w:ascii="Montserrat" w:hAnsi="Montserrat"/>
                <w:b/>
              </w:rPr>
              <w:t>SUBJECT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  <w:b/>
              </w:rPr>
            </w:pPr>
            <w:r w:rsidRPr="00685D47">
              <w:rPr>
                <w:rFonts w:ascii="Montserrat" w:hAnsi="Montserrat"/>
                <w:b/>
              </w:rPr>
              <w:t>ASSESSMENT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  <w:b/>
              </w:rPr>
            </w:pPr>
            <w:r w:rsidRPr="00685D47">
              <w:rPr>
                <w:rFonts w:ascii="Montserrat" w:hAnsi="Montserrat"/>
                <w:b/>
              </w:rPr>
              <w:t>DATE</w:t>
            </w:r>
          </w:p>
        </w:tc>
      </w:tr>
      <w:tr w:rsidR="009B7989" w:rsidTr="00FF1FA6">
        <w:trPr>
          <w:trHeight w:val="12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FF1FA6" w:rsidRDefault="009B7989" w:rsidP="009879E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9" w:rsidRPr="00FF1FA6" w:rsidRDefault="009B7989" w:rsidP="008A31C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9" w:rsidRPr="00FF1FA6" w:rsidRDefault="009B7989" w:rsidP="008A31CD">
            <w:pPr>
              <w:rPr>
                <w:rFonts w:ascii="Montserrat" w:hAnsi="Montserrat"/>
                <w:i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FF1FA6" w:rsidRDefault="009B7989" w:rsidP="009879E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8 October</w:t>
            </w:r>
          </w:p>
        </w:tc>
      </w:tr>
      <w:tr w:rsidR="009B7989" w:rsidTr="00FF1FA6">
        <w:trPr>
          <w:trHeight w:val="13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FF1FA6" w:rsidRDefault="009B7989" w:rsidP="009879E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5B" w:rsidRPr="00FF1FA6" w:rsidRDefault="001C765B" w:rsidP="008A31CD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International Studies</w:t>
            </w:r>
          </w:p>
          <w:p w:rsidR="00276589" w:rsidRPr="00FF1FA6" w:rsidRDefault="00276589" w:rsidP="008A31CD">
            <w:pPr>
              <w:rPr>
                <w:rFonts w:ascii="Montserrat" w:hAnsi="Montserrat"/>
                <w:sz w:val="20"/>
                <w:szCs w:val="20"/>
              </w:rPr>
            </w:pPr>
          </w:p>
          <w:p w:rsidR="009B7989" w:rsidRPr="00FF1FA6" w:rsidRDefault="0082294D" w:rsidP="008A31CD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Music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5B" w:rsidRPr="00FF1FA6" w:rsidRDefault="001C765B" w:rsidP="008A31CD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Mini PIP In Class and Take Home</w:t>
            </w:r>
          </w:p>
          <w:p w:rsidR="009B7989" w:rsidRPr="00FF1FA6" w:rsidRDefault="0082294D" w:rsidP="008A31CD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Performance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FF1FA6" w:rsidRDefault="009B7989" w:rsidP="009879E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15 October</w:t>
            </w:r>
          </w:p>
        </w:tc>
      </w:tr>
      <w:tr w:rsidR="009B7989" w:rsidTr="00FF1FA6">
        <w:trPr>
          <w:trHeight w:val="13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FF1FA6" w:rsidRDefault="009B7989" w:rsidP="009879E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9" w:rsidRPr="00FF1FA6" w:rsidRDefault="009B7989" w:rsidP="008A31C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9" w:rsidRPr="00FF1FA6" w:rsidRDefault="009B7989" w:rsidP="008A31CD">
            <w:pPr>
              <w:rPr>
                <w:rFonts w:ascii="Montserrat" w:hAnsi="Montserrat"/>
                <w:i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FF1FA6" w:rsidRDefault="009B7989" w:rsidP="009879E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22 October</w:t>
            </w:r>
          </w:p>
        </w:tc>
      </w:tr>
      <w:tr w:rsidR="009B7989" w:rsidTr="00FF1FA6">
        <w:trPr>
          <w:trHeight w:val="131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FF1FA6" w:rsidRDefault="009B7989" w:rsidP="009879E7">
            <w:pPr>
              <w:jc w:val="center"/>
              <w:rPr>
                <w:rFonts w:ascii="Montserrat" w:hAnsi="Montserrat"/>
                <w:color w:val="FF0000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E" w:rsidRPr="00FF1FA6" w:rsidRDefault="00862E1E" w:rsidP="001C765B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Dance</w:t>
            </w:r>
          </w:p>
          <w:p w:rsidR="00862E1E" w:rsidRPr="00FF1FA6" w:rsidRDefault="00862E1E" w:rsidP="001C765B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A26095" w:rsidRPr="00FF1FA6" w:rsidRDefault="00D74601" w:rsidP="001C765B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Food Technology (</w:t>
            </w:r>
            <w:proofErr w:type="spellStart"/>
            <w:r>
              <w:rPr>
                <w:rFonts w:ascii="Montserrat" w:hAnsi="Montserrat" w:cs="Arial"/>
                <w:sz w:val="20"/>
                <w:szCs w:val="20"/>
              </w:rPr>
              <w:t>Yrs</w:t>
            </w:r>
            <w:proofErr w:type="spellEnd"/>
            <w:r>
              <w:rPr>
                <w:rFonts w:ascii="Montserrat" w:hAnsi="Montserrat" w:cs="Arial"/>
                <w:sz w:val="20"/>
                <w:szCs w:val="20"/>
              </w:rPr>
              <w:t xml:space="preserve"> 9 and 10)</w:t>
            </w:r>
          </w:p>
          <w:p w:rsidR="007F26C8" w:rsidRPr="00D74601" w:rsidRDefault="00E549AF" w:rsidP="007F26C8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Elective </w:t>
            </w:r>
            <w:r w:rsidR="001C765B" w:rsidRPr="00FF1FA6">
              <w:rPr>
                <w:rFonts w:ascii="Montserrat" w:hAnsi="Montserrat" w:cs="Arial"/>
                <w:sz w:val="20"/>
                <w:szCs w:val="20"/>
              </w:rPr>
              <w:t>History</w:t>
            </w:r>
          </w:p>
          <w:p w:rsidR="007F26C8" w:rsidRPr="00FF1FA6" w:rsidRDefault="007F26C8" w:rsidP="007F26C8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Photography</w:t>
            </w:r>
          </w:p>
          <w:p w:rsidR="007F26C8" w:rsidRPr="00FF1FA6" w:rsidRDefault="007F26C8" w:rsidP="007F26C8">
            <w:pPr>
              <w:rPr>
                <w:rFonts w:ascii="Montserrat" w:hAnsi="Montserrat"/>
                <w:sz w:val="20"/>
                <w:szCs w:val="20"/>
              </w:rPr>
            </w:pPr>
          </w:p>
          <w:p w:rsidR="009B7989" w:rsidRPr="00FF1FA6" w:rsidRDefault="007F26C8" w:rsidP="007F26C8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Visual Arts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E" w:rsidRPr="00FF1FA6" w:rsidRDefault="00862E1E" w:rsidP="00862E1E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Appreciation and Practical Assessment</w:t>
            </w:r>
          </w:p>
          <w:p w:rsidR="00A26095" w:rsidRPr="00FF1FA6" w:rsidRDefault="00A26095" w:rsidP="008A31CD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Menu Planning Task</w:t>
            </w:r>
          </w:p>
          <w:p w:rsidR="00862E1E" w:rsidRPr="00FF1FA6" w:rsidRDefault="001C765B" w:rsidP="008A31CD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Yearly Examination</w:t>
            </w:r>
          </w:p>
          <w:p w:rsidR="007F26C8" w:rsidRPr="00FF1FA6" w:rsidRDefault="007F26C8" w:rsidP="007F26C8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Written Reflection: Published Works</w:t>
            </w:r>
          </w:p>
          <w:p w:rsidR="007F26C8" w:rsidRPr="00FF1FA6" w:rsidRDefault="007F26C8" w:rsidP="007F26C8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FF1FA6">
              <w:rPr>
                <w:rFonts w:ascii="Montserrat" w:hAnsi="Montserrat"/>
                <w:sz w:val="20"/>
                <w:szCs w:val="20"/>
              </w:rPr>
              <w:t>Artmaking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FF1FA6" w:rsidRDefault="009B7989" w:rsidP="009879E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29 October</w:t>
            </w:r>
          </w:p>
        </w:tc>
      </w:tr>
      <w:tr w:rsidR="0082294D" w:rsidTr="00FF1FA6">
        <w:trPr>
          <w:trHeight w:val="15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4168" w:type="dxa"/>
          </w:tcPr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Aboriginal Studies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Agriculture</w:t>
            </w:r>
          </w:p>
          <w:p w:rsidR="00862E1E" w:rsidRPr="00FF1FA6" w:rsidRDefault="00862E1E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Child Studie</w:t>
            </w:r>
            <w:bookmarkStart w:id="0" w:name="_GoBack"/>
            <w:bookmarkEnd w:id="0"/>
            <w:r w:rsidRPr="00FF1FA6">
              <w:rPr>
                <w:rFonts w:ascii="Montserrat" w:hAnsi="Montserrat" w:cs="Arial"/>
                <w:sz w:val="20"/>
                <w:szCs w:val="20"/>
              </w:rPr>
              <w:t>s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Commerce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Engineering</w:t>
            </w:r>
            <w:r w:rsidR="000860F0" w:rsidRPr="00FF1FA6">
              <w:rPr>
                <w:rFonts w:ascii="Montserrat" w:hAnsi="Montserrat" w:cs="Arial"/>
                <w:sz w:val="20"/>
                <w:szCs w:val="20"/>
              </w:rPr>
              <w:t xml:space="preserve"> (STEM)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English</w:t>
            </w:r>
          </w:p>
          <w:p w:rsidR="006314E4" w:rsidRPr="00FF1FA6" w:rsidRDefault="006314E4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Geography</w:t>
            </w:r>
            <w:r w:rsidR="00FF1FA6" w:rsidRPr="00FF1FA6">
              <w:rPr>
                <w:rFonts w:ascii="Montserrat" w:hAnsi="Montserrat" w:cs="Arial"/>
                <w:sz w:val="20"/>
                <w:szCs w:val="20"/>
              </w:rPr>
              <w:t xml:space="preserve"> (Yr9)</w:t>
            </w:r>
          </w:p>
          <w:p w:rsidR="00FF1FA6" w:rsidRPr="00FF1FA6" w:rsidRDefault="00FF1FA6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Geography (Yr10)</w:t>
            </w:r>
          </w:p>
          <w:p w:rsidR="006314E4" w:rsidRPr="00FF1FA6" w:rsidRDefault="006314E4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History</w:t>
            </w:r>
            <w:r w:rsidR="00FF1FA6" w:rsidRPr="00FF1FA6">
              <w:rPr>
                <w:rFonts w:ascii="Montserrat" w:hAnsi="Montserrat" w:cs="Arial"/>
                <w:sz w:val="20"/>
                <w:szCs w:val="20"/>
              </w:rPr>
              <w:t xml:space="preserve"> (Yr9)</w:t>
            </w:r>
          </w:p>
          <w:p w:rsidR="00FF1FA6" w:rsidRPr="00FF1FA6" w:rsidRDefault="00FF1FA6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History (Yr10)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Industrial Technology - Construction</w:t>
            </w:r>
            <w:r w:rsidR="007F26C8" w:rsidRPr="00FF1FA6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Industrial Technology - Metal</w:t>
            </w:r>
            <w:r w:rsidR="00FF1FA6" w:rsidRPr="00FF1FA6">
              <w:rPr>
                <w:rFonts w:ascii="Montserrat" w:hAnsi="Montserrat" w:cs="Arial"/>
                <w:sz w:val="20"/>
                <w:szCs w:val="20"/>
              </w:rPr>
              <w:t xml:space="preserve"> (</w:t>
            </w:r>
            <w:proofErr w:type="spellStart"/>
            <w:r w:rsidR="00FF1FA6" w:rsidRPr="00FF1FA6">
              <w:rPr>
                <w:rFonts w:ascii="Montserrat" w:hAnsi="Montserrat" w:cs="Arial"/>
                <w:sz w:val="20"/>
                <w:szCs w:val="20"/>
              </w:rPr>
              <w:t>Yrs</w:t>
            </w:r>
            <w:proofErr w:type="spellEnd"/>
            <w:r w:rsidR="00FF1FA6" w:rsidRPr="00FF1FA6">
              <w:rPr>
                <w:rFonts w:ascii="Montserrat" w:hAnsi="Montserrat" w:cs="Arial"/>
                <w:sz w:val="20"/>
                <w:szCs w:val="20"/>
              </w:rPr>
              <w:t xml:space="preserve"> 9-10)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Japanese (LOTE)</w:t>
            </w:r>
          </w:p>
          <w:p w:rsidR="00C739F8" w:rsidRPr="00FF1FA6" w:rsidRDefault="00C739F8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Marine Studies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Mathematics</w:t>
            </w:r>
            <w:r w:rsidR="00D74601">
              <w:rPr>
                <w:rFonts w:ascii="Montserrat" w:hAnsi="Montserrat" w:cs="Arial"/>
                <w:sz w:val="20"/>
                <w:szCs w:val="20"/>
              </w:rPr>
              <w:t xml:space="preserve"> 5.3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Music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PASS</w:t>
            </w:r>
          </w:p>
          <w:p w:rsidR="00D74601" w:rsidRDefault="00D74601" w:rsidP="0082294D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D74601" w:rsidRPr="00FF1FA6" w:rsidRDefault="00D74601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PASS</w:t>
            </w:r>
          </w:p>
          <w:p w:rsidR="00D74601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PDHPE</w:t>
            </w:r>
          </w:p>
          <w:p w:rsidR="00D74601" w:rsidRDefault="00D74601" w:rsidP="0082294D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D74601" w:rsidRPr="00FF1FA6" w:rsidRDefault="00D74601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PDHPE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Science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color w:val="FF0000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Visual Arts</w:t>
            </w:r>
          </w:p>
        </w:tc>
        <w:tc>
          <w:tcPr>
            <w:tcW w:w="3054" w:type="dxa"/>
          </w:tcPr>
          <w:p w:rsidR="00BE348A" w:rsidRPr="00FF1FA6" w:rsidRDefault="001C765B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Pr="00FF1FA6" w:rsidRDefault="001C765B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 xml:space="preserve">Yearly </w:t>
            </w:r>
            <w:r w:rsidR="00BE348A" w:rsidRPr="00FF1FA6">
              <w:rPr>
                <w:rFonts w:ascii="Montserrat" w:hAnsi="Montserrat" w:cs="Arial"/>
                <w:sz w:val="20"/>
                <w:szCs w:val="20"/>
              </w:rPr>
              <w:t>Examination</w:t>
            </w:r>
          </w:p>
          <w:p w:rsidR="00862E1E" w:rsidRPr="00FF1FA6" w:rsidRDefault="00862E1E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Pr="00FF1FA6" w:rsidRDefault="001C765B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Assignment</w:t>
            </w:r>
          </w:p>
          <w:p w:rsidR="0082294D" w:rsidRPr="00FF1FA6" w:rsidRDefault="00BE348A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Project 4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6314E4" w:rsidRPr="00FF1FA6" w:rsidRDefault="006314E4" w:rsidP="006314E4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Changing Places Task</w:t>
            </w:r>
          </w:p>
          <w:p w:rsidR="00FF1FA6" w:rsidRPr="00FF1FA6" w:rsidRDefault="00D74601" w:rsidP="006314E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Human Wellbeing </w:t>
            </w:r>
            <w:r w:rsidR="00FF1FA6" w:rsidRPr="00FF1FA6">
              <w:rPr>
                <w:rFonts w:ascii="Montserrat" w:hAnsi="Montserrat" w:cs="Arial"/>
                <w:sz w:val="20"/>
                <w:szCs w:val="20"/>
              </w:rPr>
              <w:t>Task</w:t>
            </w:r>
          </w:p>
          <w:p w:rsidR="00FF1FA6" w:rsidRPr="00FF1FA6" w:rsidRDefault="006314E4" w:rsidP="006314E4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WW1 Essay</w:t>
            </w:r>
          </w:p>
          <w:p w:rsidR="00FF1FA6" w:rsidRPr="00FF1FA6" w:rsidRDefault="00D74601" w:rsidP="006314E4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 xml:space="preserve">Rights and Freedoms </w:t>
            </w:r>
            <w:r w:rsidR="00FF1FA6" w:rsidRPr="00FF1FA6">
              <w:rPr>
                <w:rFonts w:ascii="Montserrat" w:hAnsi="Montserrat" w:cs="Arial"/>
                <w:sz w:val="20"/>
                <w:szCs w:val="20"/>
              </w:rPr>
              <w:t>Task</w:t>
            </w:r>
          </w:p>
          <w:p w:rsidR="0082294D" w:rsidRPr="00FF1FA6" w:rsidRDefault="0031199C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A26095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C739F8" w:rsidRPr="00FF1FA6" w:rsidRDefault="00D74601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Open Water Examination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D74601" w:rsidRPr="00D74601" w:rsidRDefault="00D74601" w:rsidP="00D74601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Practical Assessment</w:t>
            </w:r>
            <w:r>
              <w:rPr>
                <w:rFonts w:ascii="Montserrat" w:hAnsi="Montserrat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ontserrat" w:hAnsi="Montserrat"/>
                <w:sz w:val="20"/>
                <w:szCs w:val="20"/>
              </w:rPr>
              <w:t>Wks</w:t>
            </w:r>
            <w:proofErr w:type="spellEnd"/>
            <w:r>
              <w:rPr>
                <w:rFonts w:ascii="Montserrat" w:hAnsi="Montserrat"/>
                <w:sz w:val="20"/>
                <w:szCs w:val="20"/>
              </w:rPr>
              <w:t xml:space="preserve"> 5-6)</w:t>
            </w:r>
          </w:p>
          <w:p w:rsidR="00862E1E" w:rsidRPr="00D74601" w:rsidRDefault="00862E1E" w:rsidP="00D74601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Yearly Examination</w:t>
            </w:r>
            <w:r w:rsidR="00D74601" w:rsidRPr="00FF1FA6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74601" w:rsidRPr="00FF1FA6">
              <w:rPr>
                <w:rFonts w:ascii="Montserrat" w:hAnsi="Montserrat"/>
                <w:sz w:val="20"/>
                <w:szCs w:val="20"/>
              </w:rPr>
              <w:t>Practical Assessment</w:t>
            </w:r>
            <w:r w:rsidR="00D74601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="00D74601">
              <w:rPr>
                <w:rFonts w:ascii="Montserrat" w:hAnsi="Montserrat"/>
                <w:sz w:val="20"/>
                <w:szCs w:val="20"/>
              </w:rPr>
              <w:t>Wks</w:t>
            </w:r>
            <w:proofErr w:type="spellEnd"/>
            <w:r w:rsidR="00D74601">
              <w:rPr>
                <w:rFonts w:ascii="Montserrat" w:hAnsi="Montserrat"/>
                <w:sz w:val="20"/>
                <w:szCs w:val="20"/>
              </w:rPr>
              <w:t xml:space="preserve"> 5-6)</w:t>
            </w:r>
          </w:p>
          <w:p w:rsidR="0082294D" w:rsidRDefault="00862E1E" w:rsidP="00862E1E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Pr="00FF1FA6" w:rsidRDefault="0082294D" w:rsidP="0082294D">
            <w:pPr>
              <w:rPr>
                <w:rFonts w:ascii="Montserrat" w:hAnsi="Montserrat" w:cs="Arial"/>
                <w:color w:val="FF0000"/>
                <w:sz w:val="20"/>
                <w:szCs w:val="20"/>
              </w:rPr>
            </w:pPr>
            <w:r w:rsidRPr="00FF1FA6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5 November</w:t>
            </w:r>
          </w:p>
        </w:tc>
      </w:tr>
      <w:tr w:rsidR="0082294D" w:rsidTr="00D74601">
        <w:trPr>
          <w:trHeight w:val="116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FF1FA6" w:rsidRDefault="0082294D" w:rsidP="0082294D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 xml:space="preserve">Food Technology </w:t>
            </w:r>
            <w:r w:rsidR="00A26095" w:rsidRPr="00FF1FA6">
              <w:rPr>
                <w:rFonts w:ascii="Montserrat" w:hAnsi="Montserrat"/>
                <w:sz w:val="20"/>
                <w:szCs w:val="20"/>
              </w:rPr>
              <w:t>(</w:t>
            </w:r>
            <w:proofErr w:type="spellStart"/>
            <w:r w:rsidR="00A26095" w:rsidRPr="00FF1FA6">
              <w:rPr>
                <w:rFonts w:ascii="Montserrat" w:hAnsi="Montserrat"/>
                <w:sz w:val="20"/>
                <w:szCs w:val="20"/>
              </w:rPr>
              <w:t>Yr</w:t>
            </w:r>
            <w:proofErr w:type="spellEnd"/>
            <w:r w:rsidR="00A26095" w:rsidRPr="00FF1FA6">
              <w:rPr>
                <w:rFonts w:ascii="Montserrat" w:hAnsi="Montserrat"/>
                <w:sz w:val="20"/>
                <w:szCs w:val="20"/>
              </w:rPr>
              <w:t xml:space="preserve"> 10)</w:t>
            </w:r>
          </w:p>
          <w:p w:rsidR="0031199C" w:rsidRPr="00FF1FA6" w:rsidRDefault="0031199C" w:rsidP="0082294D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Industrial Technology - Timber</w:t>
            </w:r>
            <w:r w:rsidR="00D83315" w:rsidRPr="00FF1FA6">
              <w:rPr>
                <w:rFonts w:ascii="Montserrat" w:hAnsi="Montserrat"/>
                <w:sz w:val="20"/>
                <w:szCs w:val="20"/>
              </w:rPr>
              <w:t xml:space="preserve"> (</w:t>
            </w:r>
            <w:proofErr w:type="spellStart"/>
            <w:r w:rsidR="00A26095" w:rsidRPr="00FF1FA6">
              <w:rPr>
                <w:rFonts w:ascii="Montserrat" w:hAnsi="Montserrat"/>
                <w:sz w:val="20"/>
                <w:szCs w:val="20"/>
              </w:rPr>
              <w:t>Yr</w:t>
            </w:r>
            <w:proofErr w:type="spellEnd"/>
            <w:r w:rsidR="00A26095" w:rsidRPr="00FF1FA6">
              <w:rPr>
                <w:rFonts w:ascii="Montserrat" w:hAnsi="Montserrat"/>
                <w:sz w:val="20"/>
                <w:szCs w:val="20"/>
              </w:rPr>
              <w:t xml:space="preserve"> 9</w:t>
            </w:r>
            <w:r w:rsidR="00D83315" w:rsidRPr="00FF1FA6">
              <w:rPr>
                <w:rFonts w:ascii="Montserrat" w:hAnsi="Montserrat"/>
                <w:sz w:val="20"/>
                <w:szCs w:val="20"/>
              </w:rPr>
              <w:t>)</w:t>
            </w:r>
          </w:p>
          <w:p w:rsidR="0031199C" w:rsidRPr="00FF1FA6" w:rsidRDefault="0031199C" w:rsidP="0082294D">
            <w:pPr>
              <w:rPr>
                <w:rFonts w:ascii="Montserrat" w:hAnsi="Montserrat"/>
                <w:sz w:val="20"/>
                <w:szCs w:val="20"/>
              </w:rPr>
            </w:pPr>
          </w:p>
          <w:p w:rsidR="00D83315" w:rsidRPr="00FF1FA6" w:rsidRDefault="00D83315" w:rsidP="00D83315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Industrial Technology - Timber (</w:t>
            </w:r>
            <w:proofErr w:type="spellStart"/>
            <w:r w:rsidRPr="00FF1FA6">
              <w:rPr>
                <w:rFonts w:ascii="Montserrat" w:hAnsi="Montserrat"/>
                <w:sz w:val="20"/>
                <w:szCs w:val="20"/>
              </w:rPr>
              <w:t>Yr</w:t>
            </w:r>
            <w:proofErr w:type="spellEnd"/>
            <w:r w:rsidR="00A26095" w:rsidRPr="00FF1FA6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FF1FA6">
              <w:rPr>
                <w:rFonts w:ascii="Montserrat" w:hAnsi="Montserrat"/>
                <w:sz w:val="20"/>
                <w:szCs w:val="20"/>
              </w:rPr>
              <w:t>10)</w:t>
            </w:r>
          </w:p>
          <w:p w:rsidR="00276589" w:rsidRPr="00FF1FA6" w:rsidRDefault="00276589" w:rsidP="008229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FF1FA6" w:rsidRDefault="0082294D" w:rsidP="0082294D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Research Task</w:t>
            </w:r>
          </w:p>
          <w:p w:rsidR="0031199C" w:rsidRPr="00FF1FA6" w:rsidRDefault="00A26095" w:rsidP="0082294D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Joinery</w:t>
            </w:r>
            <w:r w:rsidR="0031199C" w:rsidRPr="00FF1FA6">
              <w:rPr>
                <w:rFonts w:ascii="Montserrat" w:hAnsi="Montserrat"/>
                <w:sz w:val="20"/>
                <w:szCs w:val="20"/>
              </w:rPr>
              <w:t xml:space="preserve"> Project/Practical Examination</w:t>
            </w:r>
          </w:p>
          <w:p w:rsidR="0082294D" w:rsidRPr="00D74601" w:rsidRDefault="00A26095" w:rsidP="00D74601">
            <w:pPr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 xml:space="preserve">Lathe </w:t>
            </w:r>
            <w:r w:rsidR="00195607" w:rsidRPr="00FF1FA6">
              <w:rPr>
                <w:rFonts w:ascii="Montserrat" w:hAnsi="Montserrat"/>
                <w:sz w:val="20"/>
                <w:szCs w:val="20"/>
              </w:rPr>
              <w:t>Project and Practical Examination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12 November</w:t>
            </w:r>
          </w:p>
        </w:tc>
      </w:tr>
      <w:tr w:rsidR="0082294D" w:rsidTr="00FF1FA6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5B" w:rsidRPr="00FF1FA6" w:rsidRDefault="001C765B" w:rsidP="0082294D">
            <w:pPr>
              <w:rPr>
                <w:rFonts w:ascii="Montserrat" w:hAnsi="Montserrat"/>
                <w:sz w:val="20"/>
                <w:szCs w:val="20"/>
              </w:rPr>
            </w:pPr>
          </w:p>
          <w:p w:rsidR="00276589" w:rsidRPr="00FF1FA6" w:rsidRDefault="00276589" w:rsidP="001C765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FF1FA6" w:rsidRDefault="0082294D" w:rsidP="008229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19 November</w:t>
            </w:r>
          </w:p>
        </w:tc>
      </w:tr>
      <w:tr w:rsidR="0082294D" w:rsidTr="00FF1FA6">
        <w:trPr>
          <w:trHeight w:val="12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8</w:t>
            </w:r>
          </w:p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9" w:rsidRPr="00FF1FA6" w:rsidRDefault="00276589" w:rsidP="0082294D">
            <w:pPr>
              <w:rPr>
                <w:rFonts w:ascii="Montserrat" w:hAnsi="Montserrat"/>
                <w:sz w:val="20"/>
                <w:szCs w:val="20"/>
              </w:rPr>
            </w:pPr>
          </w:p>
          <w:p w:rsidR="00276589" w:rsidRPr="00FF1FA6" w:rsidRDefault="00276589" w:rsidP="008229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5B" w:rsidRPr="00FF1FA6" w:rsidRDefault="001C765B" w:rsidP="0082294D">
            <w:pPr>
              <w:rPr>
                <w:rFonts w:ascii="Montserrat" w:hAnsi="Montserrat"/>
                <w:sz w:val="20"/>
                <w:szCs w:val="20"/>
              </w:rPr>
            </w:pPr>
          </w:p>
          <w:p w:rsidR="0082294D" w:rsidRPr="00FF1FA6" w:rsidRDefault="0082294D" w:rsidP="001C765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26 November</w:t>
            </w:r>
          </w:p>
        </w:tc>
      </w:tr>
      <w:tr w:rsidR="0082294D" w:rsidTr="00FF1FA6">
        <w:trPr>
          <w:trHeight w:val="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9</w:t>
            </w:r>
          </w:p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FF1FA6" w:rsidRDefault="0082294D" w:rsidP="0082294D">
            <w:pPr>
              <w:rPr>
                <w:rFonts w:ascii="Montserrat" w:hAnsi="Montserrat"/>
                <w:sz w:val="20"/>
                <w:szCs w:val="20"/>
              </w:rPr>
            </w:pPr>
          </w:p>
          <w:p w:rsidR="00276589" w:rsidRPr="00FF1FA6" w:rsidRDefault="00276589" w:rsidP="008229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FF1FA6" w:rsidRDefault="0082294D" w:rsidP="008229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3 December</w:t>
            </w:r>
          </w:p>
        </w:tc>
      </w:tr>
      <w:tr w:rsidR="0082294D" w:rsidTr="00FF1FA6">
        <w:trPr>
          <w:trHeight w:val="18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10</w:t>
            </w:r>
          </w:p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FF1FA6" w:rsidRDefault="0082294D" w:rsidP="0082294D">
            <w:pPr>
              <w:rPr>
                <w:rFonts w:ascii="Montserrat" w:hAnsi="Montserrat"/>
                <w:sz w:val="20"/>
                <w:szCs w:val="20"/>
              </w:rPr>
            </w:pPr>
          </w:p>
          <w:p w:rsidR="00276589" w:rsidRPr="00FF1FA6" w:rsidRDefault="00276589" w:rsidP="008229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FF1FA6" w:rsidRDefault="0082294D" w:rsidP="008229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10 December</w:t>
            </w:r>
          </w:p>
        </w:tc>
      </w:tr>
      <w:tr w:rsidR="0082294D" w:rsidTr="00FF1FA6">
        <w:trPr>
          <w:trHeight w:val="45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11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FF1FA6" w:rsidRDefault="0082294D" w:rsidP="008229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FF1FA6" w:rsidRDefault="0082294D" w:rsidP="008229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FF1FA6" w:rsidRDefault="0082294D" w:rsidP="008229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FA6">
              <w:rPr>
                <w:rFonts w:ascii="Montserrat" w:hAnsi="Montserrat"/>
                <w:sz w:val="20"/>
                <w:szCs w:val="20"/>
              </w:rPr>
              <w:t>17 December</w:t>
            </w:r>
          </w:p>
        </w:tc>
      </w:tr>
    </w:tbl>
    <w:p w:rsidR="00893808" w:rsidRDefault="00893808" w:rsidP="00FF1FA6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1"/>
    <w:rsid w:val="000860F0"/>
    <w:rsid w:val="00195607"/>
    <w:rsid w:val="001C765B"/>
    <w:rsid w:val="00276589"/>
    <w:rsid w:val="002B5091"/>
    <w:rsid w:val="0031199C"/>
    <w:rsid w:val="006314E4"/>
    <w:rsid w:val="00685D47"/>
    <w:rsid w:val="006B3268"/>
    <w:rsid w:val="007F26C8"/>
    <w:rsid w:val="0082294D"/>
    <w:rsid w:val="00862E1E"/>
    <w:rsid w:val="00893808"/>
    <w:rsid w:val="008A31CD"/>
    <w:rsid w:val="009B7989"/>
    <w:rsid w:val="009D77A0"/>
    <w:rsid w:val="00A26095"/>
    <w:rsid w:val="00B41E5C"/>
    <w:rsid w:val="00B55643"/>
    <w:rsid w:val="00BE348A"/>
    <w:rsid w:val="00C739F8"/>
    <w:rsid w:val="00D74601"/>
    <w:rsid w:val="00D83315"/>
    <w:rsid w:val="00E549AF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7A39"/>
  <w15:chartTrackingRefBased/>
  <w15:docId w15:val="{67E2D746-3683-4643-8539-957DB4DC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customStyle="1" w:styleId="NoSpacingChar">
    <w:name w:val="No Spacing Char"/>
    <w:link w:val="NoSpacing"/>
    <w:uiPriority w:val="1"/>
    <w:locked/>
    <w:rsid w:val="002B5091"/>
    <w:rPr>
      <w:rFonts w:ascii="Calibri" w:eastAsia="Times New Roman" w:hAnsi="Calibri" w:cs="Calibri"/>
      <w:lang w:eastAsia="en-AU"/>
    </w:rPr>
  </w:style>
  <w:style w:type="table" w:styleId="TableGrid">
    <w:name w:val="Table Grid"/>
    <w:basedOn w:val="TableNormal"/>
    <w:uiPriority w:val="59"/>
    <w:rsid w:val="009B7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 (Tanya Murray)</cp:lastModifiedBy>
  <cp:revision>14</cp:revision>
  <cp:lastPrinted>2021-02-17T03:56:00Z</cp:lastPrinted>
  <dcterms:created xsi:type="dcterms:W3CDTF">2020-02-12T01:22:00Z</dcterms:created>
  <dcterms:modified xsi:type="dcterms:W3CDTF">2021-02-23T23:12:00Z</dcterms:modified>
</cp:coreProperties>
</file>