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2840"/>
        <w:gridCol w:w="3969"/>
        <w:gridCol w:w="1352"/>
      </w:tblGrid>
      <w:tr w:rsidR="00960CE1" w14:paraId="6EF7ABFF" w14:textId="77777777" w:rsidTr="00E870CA">
        <w:trPr>
          <w:trHeight w:val="859"/>
        </w:trPr>
        <w:tc>
          <w:tcPr>
            <w:tcW w:w="9912" w:type="dxa"/>
            <w:gridSpan w:val="4"/>
            <w:vAlign w:val="center"/>
          </w:tcPr>
          <w:p w14:paraId="0CFD96D5" w14:textId="77777777" w:rsidR="00960CE1" w:rsidRDefault="00960CE1" w:rsidP="00E87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10 ASSESSMENT CALENDAR</w:t>
            </w:r>
          </w:p>
          <w:p w14:paraId="77901EBA" w14:textId="77777777" w:rsidR="00960CE1" w:rsidRPr="009D03A8" w:rsidRDefault="00960CE1" w:rsidP="00E87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 2, 2022</w:t>
            </w:r>
          </w:p>
        </w:tc>
      </w:tr>
      <w:tr w:rsidR="00960CE1" w14:paraId="0112B512" w14:textId="77777777" w:rsidTr="00E870CA">
        <w:trPr>
          <w:trHeight w:val="433"/>
        </w:trPr>
        <w:tc>
          <w:tcPr>
            <w:tcW w:w="895" w:type="dxa"/>
            <w:vAlign w:val="center"/>
          </w:tcPr>
          <w:p w14:paraId="2E8E3B2A" w14:textId="77777777" w:rsidR="00960CE1" w:rsidRPr="009D03A8" w:rsidRDefault="00960CE1" w:rsidP="00E870CA">
            <w:pPr>
              <w:jc w:val="center"/>
              <w:rPr>
                <w:b/>
                <w:bCs/>
              </w:rPr>
            </w:pPr>
            <w:r w:rsidRPr="009D03A8">
              <w:rPr>
                <w:b/>
                <w:bCs/>
              </w:rPr>
              <w:t>Week</w:t>
            </w:r>
          </w:p>
        </w:tc>
        <w:tc>
          <w:tcPr>
            <w:tcW w:w="3100" w:type="dxa"/>
            <w:vAlign w:val="center"/>
          </w:tcPr>
          <w:p w14:paraId="218098E5" w14:textId="77777777" w:rsidR="00960CE1" w:rsidRPr="009D03A8" w:rsidRDefault="00960CE1" w:rsidP="00E870CA">
            <w:pPr>
              <w:jc w:val="center"/>
              <w:rPr>
                <w:b/>
                <w:bCs/>
              </w:rPr>
            </w:pPr>
            <w:r w:rsidRPr="009D03A8">
              <w:rPr>
                <w:b/>
                <w:bCs/>
              </w:rPr>
              <w:t>Subject</w:t>
            </w:r>
          </w:p>
        </w:tc>
        <w:tc>
          <w:tcPr>
            <w:tcW w:w="4369" w:type="dxa"/>
            <w:vAlign w:val="center"/>
          </w:tcPr>
          <w:p w14:paraId="5D764C7A" w14:textId="77777777" w:rsidR="00960CE1" w:rsidRPr="009D03A8" w:rsidRDefault="00960CE1" w:rsidP="00E870CA">
            <w:pPr>
              <w:jc w:val="center"/>
              <w:rPr>
                <w:b/>
                <w:bCs/>
              </w:rPr>
            </w:pPr>
            <w:r w:rsidRPr="009D03A8">
              <w:rPr>
                <w:b/>
                <w:bCs/>
              </w:rPr>
              <w:t>Assessment</w:t>
            </w:r>
          </w:p>
        </w:tc>
        <w:tc>
          <w:tcPr>
            <w:tcW w:w="1548" w:type="dxa"/>
            <w:vAlign w:val="center"/>
          </w:tcPr>
          <w:p w14:paraId="1E60C282" w14:textId="77777777" w:rsidR="00960CE1" w:rsidRPr="009D03A8" w:rsidRDefault="00960CE1" w:rsidP="00E870CA">
            <w:pPr>
              <w:jc w:val="center"/>
              <w:rPr>
                <w:b/>
                <w:bCs/>
              </w:rPr>
            </w:pPr>
            <w:r w:rsidRPr="009D03A8">
              <w:rPr>
                <w:b/>
                <w:bCs/>
              </w:rPr>
              <w:t>Date</w:t>
            </w:r>
          </w:p>
        </w:tc>
      </w:tr>
      <w:tr w:rsidR="00960CE1" w14:paraId="7FDCBC7A" w14:textId="77777777" w:rsidTr="00E870CA">
        <w:trPr>
          <w:trHeight w:val="553"/>
        </w:trPr>
        <w:tc>
          <w:tcPr>
            <w:tcW w:w="895" w:type="dxa"/>
            <w:vAlign w:val="center"/>
          </w:tcPr>
          <w:p w14:paraId="45B91DB9" w14:textId="77777777" w:rsidR="00960CE1" w:rsidRPr="00C302F9" w:rsidRDefault="00960CE1" w:rsidP="00E870CA">
            <w:pPr>
              <w:jc w:val="center"/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1</w:t>
            </w:r>
          </w:p>
        </w:tc>
        <w:tc>
          <w:tcPr>
            <w:tcW w:w="3100" w:type="dxa"/>
          </w:tcPr>
          <w:p w14:paraId="69B62629" w14:textId="77777777" w:rsidR="00960CE1" w:rsidRPr="00C302F9" w:rsidRDefault="00960CE1" w:rsidP="00E870CA">
            <w:pPr>
              <w:rPr>
                <w:sz w:val="18"/>
                <w:szCs w:val="18"/>
              </w:rPr>
            </w:pPr>
          </w:p>
        </w:tc>
        <w:tc>
          <w:tcPr>
            <w:tcW w:w="4369" w:type="dxa"/>
          </w:tcPr>
          <w:p w14:paraId="0BE2E40A" w14:textId="77777777" w:rsidR="00960CE1" w:rsidRPr="00C302F9" w:rsidRDefault="00960CE1" w:rsidP="00E870CA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14:paraId="1A5311C0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26 April</w:t>
            </w:r>
          </w:p>
        </w:tc>
      </w:tr>
      <w:tr w:rsidR="00960CE1" w14:paraId="7E10601D" w14:textId="77777777" w:rsidTr="00E870CA">
        <w:trPr>
          <w:trHeight w:val="547"/>
        </w:trPr>
        <w:tc>
          <w:tcPr>
            <w:tcW w:w="895" w:type="dxa"/>
            <w:vAlign w:val="center"/>
          </w:tcPr>
          <w:p w14:paraId="52378A55" w14:textId="77777777" w:rsidR="00960CE1" w:rsidRPr="00C302F9" w:rsidRDefault="00960CE1" w:rsidP="00E870CA">
            <w:pPr>
              <w:jc w:val="center"/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2</w:t>
            </w:r>
          </w:p>
        </w:tc>
        <w:tc>
          <w:tcPr>
            <w:tcW w:w="3100" w:type="dxa"/>
          </w:tcPr>
          <w:p w14:paraId="37C2BC04" w14:textId="77777777" w:rsidR="00960CE1" w:rsidRPr="00C302F9" w:rsidRDefault="00960CE1" w:rsidP="00E870CA">
            <w:pPr>
              <w:rPr>
                <w:sz w:val="18"/>
                <w:szCs w:val="18"/>
              </w:rPr>
            </w:pPr>
          </w:p>
        </w:tc>
        <w:tc>
          <w:tcPr>
            <w:tcW w:w="4369" w:type="dxa"/>
          </w:tcPr>
          <w:p w14:paraId="44B3B6D3" w14:textId="77777777" w:rsidR="00960CE1" w:rsidRPr="00C302F9" w:rsidRDefault="00960CE1" w:rsidP="00E870CA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14:paraId="3D79A088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2 May</w:t>
            </w:r>
          </w:p>
        </w:tc>
      </w:tr>
      <w:tr w:rsidR="00960CE1" w14:paraId="7E97FF72" w14:textId="77777777" w:rsidTr="00E870CA">
        <w:trPr>
          <w:trHeight w:val="568"/>
        </w:trPr>
        <w:tc>
          <w:tcPr>
            <w:tcW w:w="895" w:type="dxa"/>
            <w:vAlign w:val="center"/>
          </w:tcPr>
          <w:p w14:paraId="55442927" w14:textId="77777777" w:rsidR="00960CE1" w:rsidRPr="00C302F9" w:rsidRDefault="00960CE1" w:rsidP="00E870CA">
            <w:pPr>
              <w:jc w:val="center"/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3</w:t>
            </w:r>
          </w:p>
        </w:tc>
        <w:tc>
          <w:tcPr>
            <w:tcW w:w="3100" w:type="dxa"/>
          </w:tcPr>
          <w:p w14:paraId="32EB974F" w14:textId="77777777" w:rsidR="00960CE1" w:rsidRPr="00C302F9" w:rsidRDefault="00960CE1" w:rsidP="00E870CA">
            <w:pPr>
              <w:rPr>
                <w:sz w:val="18"/>
                <w:szCs w:val="18"/>
              </w:rPr>
            </w:pPr>
          </w:p>
        </w:tc>
        <w:tc>
          <w:tcPr>
            <w:tcW w:w="4369" w:type="dxa"/>
          </w:tcPr>
          <w:p w14:paraId="131878E2" w14:textId="77777777" w:rsidR="00960CE1" w:rsidRPr="00C302F9" w:rsidRDefault="00960CE1" w:rsidP="00E870CA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14:paraId="2CE23F02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9 May</w:t>
            </w:r>
          </w:p>
        </w:tc>
      </w:tr>
      <w:tr w:rsidR="00960CE1" w14:paraId="5E105413" w14:textId="77777777" w:rsidTr="00E870CA">
        <w:trPr>
          <w:trHeight w:val="548"/>
        </w:trPr>
        <w:tc>
          <w:tcPr>
            <w:tcW w:w="895" w:type="dxa"/>
            <w:vAlign w:val="center"/>
          </w:tcPr>
          <w:p w14:paraId="282FC2CF" w14:textId="77777777" w:rsidR="00960CE1" w:rsidRPr="00C302F9" w:rsidRDefault="00960CE1" w:rsidP="00E870CA">
            <w:pPr>
              <w:jc w:val="center"/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4</w:t>
            </w:r>
          </w:p>
        </w:tc>
        <w:tc>
          <w:tcPr>
            <w:tcW w:w="3100" w:type="dxa"/>
          </w:tcPr>
          <w:p w14:paraId="4B51458E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Science</w:t>
            </w:r>
          </w:p>
        </w:tc>
        <w:tc>
          <w:tcPr>
            <w:tcW w:w="4369" w:type="dxa"/>
          </w:tcPr>
          <w:p w14:paraId="07E647EF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Test - Genetics</w:t>
            </w:r>
          </w:p>
        </w:tc>
        <w:tc>
          <w:tcPr>
            <w:tcW w:w="1548" w:type="dxa"/>
            <w:vAlign w:val="center"/>
          </w:tcPr>
          <w:p w14:paraId="28624C28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16 May</w:t>
            </w:r>
          </w:p>
        </w:tc>
      </w:tr>
      <w:tr w:rsidR="00960CE1" w14:paraId="26DA9BD6" w14:textId="77777777" w:rsidTr="00E870CA">
        <w:trPr>
          <w:trHeight w:val="556"/>
        </w:trPr>
        <w:tc>
          <w:tcPr>
            <w:tcW w:w="895" w:type="dxa"/>
            <w:vAlign w:val="center"/>
          </w:tcPr>
          <w:p w14:paraId="337649ED" w14:textId="77777777" w:rsidR="00960CE1" w:rsidRPr="00C302F9" w:rsidRDefault="00960CE1" w:rsidP="00E870CA">
            <w:pPr>
              <w:jc w:val="center"/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5</w:t>
            </w:r>
          </w:p>
        </w:tc>
        <w:tc>
          <w:tcPr>
            <w:tcW w:w="3100" w:type="dxa"/>
          </w:tcPr>
          <w:p w14:paraId="5BFEC796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Aboriginal Studies</w:t>
            </w:r>
          </w:p>
          <w:p w14:paraId="583BB210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Commerce</w:t>
            </w:r>
          </w:p>
          <w:p w14:paraId="052AF139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Dance</w:t>
            </w:r>
          </w:p>
          <w:p w14:paraId="5B74D047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History/Geography</w:t>
            </w:r>
          </w:p>
          <w:p w14:paraId="2B6712F4" w14:textId="77777777" w:rsidR="00960CE1" w:rsidRPr="00C302F9" w:rsidRDefault="00960CE1" w:rsidP="00E870CA">
            <w:pPr>
              <w:rPr>
                <w:sz w:val="18"/>
                <w:szCs w:val="18"/>
              </w:rPr>
            </w:pPr>
          </w:p>
          <w:p w14:paraId="2C4EE858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International Studies</w:t>
            </w:r>
          </w:p>
          <w:p w14:paraId="6A34394E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Music</w:t>
            </w:r>
          </w:p>
          <w:p w14:paraId="70874E28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PASS</w:t>
            </w:r>
          </w:p>
          <w:p w14:paraId="11CE5928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PDHPE</w:t>
            </w:r>
          </w:p>
          <w:p w14:paraId="343F1A7D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Visual Arts</w:t>
            </w:r>
          </w:p>
        </w:tc>
        <w:tc>
          <w:tcPr>
            <w:tcW w:w="4369" w:type="dxa"/>
          </w:tcPr>
          <w:p w14:paraId="73E807C5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Research Task-Enterprise and Organisations</w:t>
            </w:r>
          </w:p>
          <w:p w14:paraId="277F1305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Economic &amp; Business Environment</w:t>
            </w:r>
          </w:p>
          <w:p w14:paraId="5109636F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Practical Demonstration</w:t>
            </w:r>
          </w:p>
          <w:p w14:paraId="70387123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Rights &amp; Freedoms Source Task/Human Wellbeing Task</w:t>
            </w:r>
          </w:p>
          <w:p w14:paraId="4059476C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Research Methodology</w:t>
            </w:r>
          </w:p>
          <w:p w14:paraId="3C15CFE1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Aural Assignment</w:t>
            </w:r>
          </w:p>
          <w:p w14:paraId="2BD4B5D1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Movement Skill and Performance In-Class Task</w:t>
            </w:r>
          </w:p>
          <w:p w14:paraId="1A4FECEB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Practical Demonstration and Self-Evaluation</w:t>
            </w:r>
          </w:p>
          <w:p w14:paraId="0740AC9F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Painting and VAPD</w:t>
            </w:r>
          </w:p>
        </w:tc>
        <w:tc>
          <w:tcPr>
            <w:tcW w:w="1548" w:type="dxa"/>
            <w:vAlign w:val="center"/>
          </w:tcPr>
          <w:p w14:paraId="572AFA8B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23 May</w:t>
            </w:r>
          </w:p>
        </w:tc>
      </w:tr>
      <w:tr w:rsidR="00960CE1" w14:paraId="2CBD9542" w14:textId="77777777" w:rsidTr="00E870CA">
        <w:trPr>
          <w:trHeight w:val="564"/>
        </w:trPr>
        <w:tc>
          <w:tcPr>
            <w:tcW w:w="895" w:type="dxa"/>
            <w:vAlign w:val="center"/>
          </w:tcPr>
          <w:p w14:paraId="2B992574" w14:textId="77777777" w:rsidR="00960CE1" w:rsidRPr="00C302F9" w:rsidRDefault="00960CE1" w:rsidP="00E870CA">
            <w:pPr>
              <w:jc w:val="center"/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6</w:t>
            </w:r>
          </w:p>
        </w:tc>
        <w:tc>
          <w:tcPr>
            <w:tcW w:w="3100" w:type="dxa"/>
          </w:tcPr>
          <w:p w14:paraId="2D3E9C46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Agriculture</w:t>
            </w:r>
          </w:p>
          <w:p w14:paraId="55FDE7B2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Child Studies</w:t>
            </w:r>
          </w:p>
          <w:p w14:paraId="08AE6F55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Drama</w:t>
            </w:r>
          </w:p>
          <w:p w14:paraId="26F1D74A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Elective History</w:t>
            </w:r>
          </w:p>
          <w:p w14:paraId="26DCE955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Food Technology</w:t>
            </w:r>
          </w:p>
          <w:p w14:paraId="03F0253E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Industrial Technology Metals</w:t>
            </w:r>
          </w:p>
          <w:p w14:paraId="2ED17A51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 xml:space="preserve">Mathematics </w:t>
            </w:r>
          </w:p>
          <w:p w14:paraId="354E3125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Photography, Video &amp; Digital Media</w:t>
            </w:r>
          </w:p>
        </w:tc>
        <w:tc>
          <w:tcPr>
            <w:tcW w:w="4369" w:type="dxa"/>
          </w:tcPr>
          <w:p w14:paraId="13C0295E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Semester 1 Examination</w:t>
            </w:r>
          </w:p>
          <w:p w14:paraId="4DFFB538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Case Study Task</w:t>
            </w:r>
          </w:p>
          <w:p w14:paraId="65D7F66A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Duologues Scripted Performance</w:t>
            </w:r>
          </w:p>
          <w:p w14:paraId="29152EE1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Research Task Presentation</w:t>
            </w:r>
          </w:p>
          <w:p w14:paraId="2CB43692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Research Task</w:t>
            </w:r>
          </w:p>
          <w:p w14:paraId="189E47CC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Industry Research</w:t>
            </w:r>
          </w:p>
          <w:p w14:paraId="0B351EE6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Assignment/Investigation Task</w:t>
            </w:r>
          </w:p>
          <w:p w14:paraId="0FEF2377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Digital Tradition-Portfolio of Work and Digitally developed Weebly website</w:t>
            </w:r>
          </w:p>
        </w:tc>
        <w:tc>
          <w:tcPr>
            <w:tcW w:w="1548" w:type="dxa"/>
            <w:vAlign w:val="center"/>
          </w:tcPr>
          <w:p w14:paraId="643051C3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30 May</w:t>
            </w:r>
          </w:p>
        </w:tc>
      </w:tr>
      <w:tr w:rsidR="00960CE1" w14:paraId="5DEA168E" w14:textId="77777777" w:rsidTr="00E870CA">
        <w:trPr>
          <w:trHeight w:val="558"/>
        </w:trPr>
        <w:tc>
          <w:tcPr>
            <w:tcW w:w="895" w:type="dxa"/>
            <w:vAlign w:val="center"/>
          </w:tcPr>
          <w:p w14:paraId="0013E2A4" w14:textId="77777777" w:rsidR="00960CE1" w:rsidRPr="00C302F9" w:rsidRDefault="00960CE1" w:rsidP="00E870CA">
            <w:pPr>
              <w:jc w:val="center"/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7</w:t>
            </w:r>
          </w:p>
        </w:tc>
        <w:tc>
          <w:tcPr>
            <w:tcW w:w="3100" w:type="dxa"/>
          </w:tcPr>
          <w:p w14:paraId="15EA6301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Industrial Technology Timber</w:t>
            </w:r>
          </w:p>
        </w:tc>
        <w:tc>
          <w:tcPr>
            <w:tcW w:w="4369" w:type="dxa"/>
          </w:tcPr>
          <w:p w14:paraId="5BE4E465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Jewellery Box Project/Complete Folio</w:t>
            </w:r>
          </w:p>
        </w:tc>
        <w:tc>
          <w:tcPr>
            <w:tcW w:w="1548" w:type="dxa"/>
            <w:vAlign w:val="center"/>
          </w:tcPr>
          <w:p w14:paraId="771AE5AD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6 June</w:t>
            </w:r>
          </w:p>
        </w:tc>
      </w:tr>
      <w:tr w:rsidR="00960CE1" w14:paraId="123CDB8D" w14:textId="77777777" w:rsidTr="00E870CA">
        <w:trPr>
          <w:trHeight w:val="694"/>
        </w:trPr>
        <w:tc>
          <w:tcPr>
            <w:tcW w:w="895" w:type="dxa"/>
            <w:vAlign w:val="center"/>
          </w:tcPr>
          <w:p w14:paraId="78703766" w14:textId="77777777" w:rsidR="00960CE1" w:rsidRPr="00C302F9" w:rsidRDefault="00960CE1" w:rsidP="00E870CA">
            <w:pPr>
              <w:jc w:val="center"/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8</w:t>
            </w:r>
          </w:p>
        </w:tc>
        <w:tc>
          <w:tcPr>
            <w:tcW w:w="3100" w:type="dxa"/>
          </w:tcPr>
          <w:p w14:paraId="040A40E4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Japanese</w:t>
            </w:r>
          </w:p>
        </w:tc>
        <w:tc>
          <w:tcPr>
            <w:tcW w:w="4369" w:type="dxa"/>
          </w:tcPr>
          <w:p w14:paraId="18680F9F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Topic Test Role-Play Shopping</w:t>
            </w:r>
          </w:p>
        </w:tc>
        <w:tc>
          <w:tcPr>
            <w:tcW w:w="1548" w:type="dxa"/>
            <w:vAlign w:val="center"/>
          </w:tcPr>
          <w:p w14:paraId="6B2C015A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13 June</w:t>
            </w:r>
          </w:p>
        </w:tc>
      </w:tr>
      <w:tr w:rsidR="00960CE1" w14:paraId="2F752E3F" w14:textId="77777777" w:rsidTr="00E870CA">
        <w:trPr>
          <w:trHeight w:val="562"/>
        </w:trPr>
        <w:tc>
          <w:tcPr>
            <w:tcW w:w="895" w:type="dxa"/>
            <w:vAlign w:val="center"/>
          </w:tcPr>
          <w:p w14:paraId="43BF5B75" w14:textId="77777777" w:rsidR="00960CE1" w:rsidRPr="00C302F9" w:rsidRDefault="00960CE1" w:rsidP="00E870CA">
            <w:pPr>
              <w:jc w:val="center"/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9</w:t>
            </w:r>
          </w:p>
        </w:tc>
        <w:tc>
          <w:tcPr>
            <w:tcW w:w="3100" w:type="dxa"/>
          </w:tcPr>
          <w:p w14:paraId="1F2469ED" w14:textId="77777777" w:rsidR="00960CE1" w:rsidRPr="00C302F9" w:rsidRDefault="00960CE1" w:rsidP="00E870CA">
            <w:pPr>
              <w:rPr>
                <w:sz w:val="18"/>
                <w:szCs w:val="18"/>
              </w:rPr>
            </w:pPr>
          </w:p>
        </w:tc>
        <w:tc>
          <w:tcPr>
            <w:tcW w:w="4369" w:type="dxa"/>
          </w:tcPr>
          <w:p w14:paraId="53007B71" w14:textId="77777777" w:rsidR="00960CE1" w:rsidRPr="00C302F9" w:rsidRDefault="00960CE1" w:rsidP="00E870CA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14:paraId="548C8FCA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20 June</w:t>
            </w:r>
          </w:p>
        </w:tc>
      </w:tr>
      <w:tr w:rsidR="00960CE1" w14:paraId="4590E452" w14:textId="77777777" w:rsidTr="00E870CA">
        <w:trPr>
          <w:trHeight w:val="698"/>
        </w:trPr>
        <w:tc>
          <w:tcPr>
            <w:tcW w:w="895" w:type="dxa"/>
            <w:vAlign w:val="center"/>
          </w:tcPr>
          <w:p w14:paraId="3D7BF603" w14:textId="77777777" w:rsidR="00960CE1" w:rsidRPr="00C302F9" w:rsidRDefault="00960CE1" w:rsidP="00E870CA">
            <w:pPr>
              <w:jc w:val="center"/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10</w:t>
            </w:r>
          </w:p>
        </w:tc>
        <w:tc>
          <w:tcPr>
            <w:tcW w:w="3100" w:type="dxa"/>
          </w:tcPr>
          <w:p w14:paraId="5799A3BC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Engineering (STEM)</w:t>
            </w:r>
          </w:p>
          <w:p w14:paraId="3C2B4A8C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English</w:t>
            </w:r>
          </w:p>
        </w:tc>
        <w:tc>
          <w:tcPr>
            <w:tcW w:w="4369" w:type="dxa"/>
          </w:tcPr>
          <w:p w14:paraId="63D7C23C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Project 2</w:t>
            </w:r>
          </w:p>
          <w:p w14:paraId="67436EC8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Feature Article</w:t>
            </w:r>
          </w:p>
        </w:tc>
        <w:tc>
          <w:tcPr>
            <w:tcW w:w="1548" w:type="dxa"/>
            <w:vAlign w:val="center"/>
          </w:tcPr>
          <w:p w14:paraId="20FDD995" w14:textId="77777777" w:rsidR="00960CE1" w:rsidRPr="00C302F9" w:rsidRDefault="00960CE1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27 June</w:t>
            </w:r>
          </w:p>
        </w:tc>
      </w:tr>
    </w:tbl>
    <w:p w14:paraId="35674D20" w14:textId="77777777" w:rsidR="00E90A8A" w:rsidRDefault="00960CE1"/>
    <w:sectPr w:rsidR="00E90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E1"/>
    <w:rsid w:val="002D33FD"/>
    <w:rsid w:val="0064603F"/>
    <w:rsid w:val="0096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D1D1"/>
  <w15:chartTrackingRefBased/>
  <w15:docId w15:val="{90316DB7-0BC6-4A43-9748-DA987CEC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0CE1"/>
    <w:pPr>
      <w:widowControl w:val="0"/>
      <w:autoSpaceDE w:val="0"/>
      <w:autoSpaceDN w:val="0"/>
      <w:adjustRightInd w:val="0"/>
      <w:spacing w:after="0" w:line="240" w:lineRule="auto"/>
    </w:pPr>
    <w:rPr>
      <w:rFonts w:ascii="Montserrat" w:hAnsi="Montserrat" w:cs="Calibr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CE1"/>
    <w:pPr>
      <w:spacing w:after="0" w:line="240" w:lineRule="auto"/>
    </w:pPr>
    <w:rPr>
      <w:rFonts w:ascii="Montserrat" w:hAnsi="Montserrat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Hinderager</dc:creator>
  <cp:keywords/>
  <dc:description/>
  <cp:lastModifiedBy>Louise Hinderager</cp:lastModifiedBy>
  <cp:revision>1</cp:revision>
  <dcterms:created xsi:type="dcterms:W3CDTF">2022-03-14T05:02:00Z</dcterms:created>
  <dcterms:modified xsi:type="dcterms:W3CDTF">2022-03-14T05:03:00Z</dcterms:modified>
</cp:coreProperties>
</file>